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214" w:type="dxa"/>
        <w:tblInd w:w="623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3260"/>
      </w:tblGrid>
      <w:tr w:rsidR="00F76A32" w:rsidRPr="00597AB6" w14:paraId="5EB22C48" w14:textId="75E92FE5" w:rsidTr="05EF5D13">
        <w:trPr>
          <w:trHeight w:val="4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4B42DA01" w14:textId="63E55F09" w:rsidR="00F76A32" w:rsidRPr="007849D4" w:rsidRDefault="00F76A32" w:rsidP="7978AE4F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7978AE4F">
              <w:rPr>
                <w:b/>
                <w:bCs/>
                <w:sz w:val="24"/>
                <w:szCs w:val="24"/>
              </w:rPr>
              <w:t>MAANDAG</w:t>
            </w:r>
            <w:r w:rsidR="007849D4" w:rsidRPr="7978AE4F">
              <w:rPr>
                <w:b/>
                <w:bCs/>
                <w:sz w:val="24"/>
                <w:szCs w:val="24"/>
              </w:rPr>
              <w:t xml:space="preserve"> </w:t>
            </w:r>
            <w:r w:rsidR="77658C07" w:rsidRPr="7978AE4F">
              <w:rPr>
                <w:b/>
                <w:bCs/>
                <w:sz w:val="24"/>
                <w:szCs w:val="24"/>
              </w:rPr>
              <w:t>17/02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83B3720" w14:textId="1F9F7B34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Bevat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DDF5F01" w14:textId="34FD6074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Kan sporen bevatten van:</w:t>
            </w:r>
          </w:p>
        </w:tc>
      </w:tr>
      <w:tr w:rsidR="00F76A32" w:rsidRPr="00307D1A" w14:paraId="3D88CD51" w14:textId="4D4C51C0" w:rsidTr="05EF5D13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836" w:type="dxa"/>
            <w:shd w:val="clear" w:color="auto" w:fill="auto"/>
            <w:vAlign w:val="center"/>
          </w:tcPr>
          <w:p w14:paraId="56E580BE" w14:textId="1B83F271" w:rsidR="00F76A32" w:rsidRPr="007849D4" w:rsidRDefault="00F15A4F" w:rsidP="007849D4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Bloemkoolsoep</w:t>
            </w:r>
            <w:r w:rsidR="007849D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7849D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Braadworst</w:t>
            </w:r>
            <w:r w:rsidR="007849D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Rode kool</w:t>
            </w:r>
            <w:r w:rsidR="007849D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Aardappelen</w:t>
            </w:r>
            <w:r w:rsidR="007849D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7849D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Fruit</w:t>
            </w:r>
          </w:p>
        </w:tc>
        <w:tc>
          <w:tcPr>
            <w:tcW w:w="3118" w:type="dxa"/>
          </w:tcPr>
          <w:p w14:paraId="039AE3E0" w14:textId="1BE9F094" w:rsidR="00F76A32" w:rsidRPr="0066172E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F6E91E1" wp14:editId="2FDF526F">
                  <wp:extent cx="485775" cy="552450"/>
                  <wp:effectExtent l="0" t="0" r="9525" b="0"/>
                  <wp:docPr id="38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651386E5" wp14:editId="711A6938">
                  <wp:extent cx="514350" cy="552450"/>
                  <wp:effectExtent l="0" t="0" r="0" b="0"/>
                  <wp:docPr id="31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E5E91">
              <w:rPr>
                <w:noProof/>
                <w14:ligatures w14:val="standardContextual"/>
              </w:rPr>
              <w:drawing>
                <wp:inline distT="0" distB="0" distL="0" distR="0" wp14:anchorId="78BF2907" wp14:editId="5895F022">
                  <wp:extent cx="504825" cy="571500"/>
                  <wp:effectExtent l="0" t="0" r="9525" b="0"/>
                  <wp:docPr id="1945144134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3E908EC" w14:textId="39E02A02" w:rsidR="00F76A32" w:rsidRPr="0066172E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F76A32" w:rsidRPr="00597AB6" w14:paraId="5E97F444" w14:textId="1E07F4DE" w:rsidTr="05EF5D13">
        <w:trPr>
          <w:trHeight w:val="4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420F435C" w14:textId="73F81818" w:rsidR="00F76A32" w:rsidRPr="007849D4" w:rsidRDefault="00F76A32" w:rsidP="7978AE4F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7978AE4F">
              <w:rPr>
                <w:b/>
                <w:bCs/>
                <w:sz w:val="24"/>
                <w:szCs w:val="24"/>
              </w:rPr>
              <w:t>DINSDAG</w:t>
            </w:r>
            <w:r w:rsidR="007849D4" w:rsidRPr="7978AE4F">
              <w:rPr>
                <w:b/>
                <w:bCs/>
                <w:sz w:val="24"/>
                <w:szCs w:val="24"/>
              </w:rPr>
              <w:t xml:space="preserve"> </w:t>
            </w:r>
            <w:r w:rsidR="7A2C6DAD" w:rsidRPr="7978AE4F">
              <w:rPr>
                <w:b/>
                <w:bCs/>
                <w:sz w:val="24"/>
                <w:szCs w:val="24"/>
              </w:rPr>
              <w:t>18/02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4922881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249A5CB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66172E" w14:paraId="086CF085" w14:textId="4E6A189D" w:rsidTr="05EF5D13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836" w:type="dxa"/>
            <w:shd w:val="clear" w:color="auto" w:fill="auto"/>
            <w:vAlign w:val="center"/>
          </w:tcPr>
          <w:p w14:paraId="1FB546E1" w14:textId="4506E327" w:rsidR="00F76A32" w:rsidRPr="007849D4" w:rsidRDefault="00F45783" w:rsidP="00E60D4B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Courgettesoep</w:t>
            </w:r>
            <w:r w:rsidR="007849D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7849D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 xml:space="preserve">Varkenswangetjes </w:t>
            </w:r>
            <w:r w:rsidR="00E60D4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E60D4B">
              <w:rPr>
                <w:rFonts w:asciiTheme="minorHAnsi" w:hAnsiTheme="minorHAnsi" w:cstheme="minorHAnsi"/>
                <w:sz w:val="24"/>
                <w:szCs w:val="24"/>
              </w:rPr>
              <w:t>et</w:t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 xml:space="preserve"> bruin bier</w:t>
            </w:r>
            <w:r w:rsidR="00E60D4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Boontjes</w:t>
            </w:r>
            <w:r w:rsidR="00E60D4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Geb. aardappelen</w:t>
            </w:r>
            <w:r w:rsidR="00E60D4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E60D4B">
              <w:rPr>
                <w:rFonts w:asciiTheme="minorHAnsi" w:hAnsiTheme="minorHAnsi" w:cstheme="minorHAnsi"/>
                <w:sz w:val="24"/>
                <w:szCs w:val="24"/>
              </w:rPr>
              <w:br/>
              <w:t>V</w:t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anilleflan</w:t>
            </w:r>
          </w:p>
        </w:tc>
        <w:tc>
          <w:tcPr>
            <w:tcW w:w="3118" w:type="dxa"/>
          </w:tcPr>
          <w:p w14:paraId="74155C21" w14:textId="54F4C610" w:rsidR="00F76A32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77C6DE3" wp14:editId="3B906985">
                  <wp:extent cx="485775" cy="552450"/>
                  <wp:effectExtent l="0" t="0" r="9525" b="0"/>
                  <wp:docPr id="1912602582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51DF1AEB" wp14:editId="527CB74C">
                  <wp:extent cx="514350" cy="552450"/>
                  <wp:effectExtent l="0" t="0" r="0" b="0"/>
                  <wp:docPr id="1663780653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E7202">
              <w:rPr>
                <w:noProof/>
                <w14:ligatures w14:val="standardContextual"/>
              </w:rPr>
              <w:drawing>
                <wp:inline distT="0" distB="0" distL="0" distR="0" wp14:anchorId="4D5F44BB" wp14:editId="5ADCA082">
                  <wp:extent cx="504825" cy="571500"/>
                  <wp:effectExtent l="0" t="0" r="9525" b="0"/>
                  <wp:docPr id="1104996380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573F1DE5" w14:textId="77777777" w:rsidR="00F76A32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F76A32" w:rsidRPr="00597AB6" w14:paraId="5CC7DB00" w14:textId="2B6AB262" w:rsidTr="05EF5D13">
        <w:trPr>
          <w:trHeight w:val="4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1B426275" w14:textId="0C7F7555" w:rsidR="00F76A32" w:rsidRPr="007849D4" w:rsidRDefault="00F76A32" w:rsidP="7978AE4F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7978AE4F">
              <w:rPr>
                <w:b/>
                <w:bCs/>
                <w:sz w:val="24"/>
                <w:szCs w:val="24"/>
              </w:rPr>
              <w:t>WOENSDAG</w:t>
            </w:r>
            <w:r w:rsidR="007E7E38" w:rsidRPr="7978AE4F">
              <w:rPr>
                <w:b/>
                <w:bCs/>
                <w:sz w:val="24"/>
                <w:szCs w:val="24"/>
              </w:rPr>
              <w:t xml:space="preserve"> </w:t>
            </w:r>
            <w:r w:rsidR="3D64FA6C" w:rsidRPr="7978AE4F">
              <w:rPr>
                <w:b/>
                <w:bCs/>
                <w:sz w:val="24"/>
                <w:szCs w:val="24"/>
              </w:rPr>
              <w:t>19/02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3E0C178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74A2B6D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F2317F" w14:paraId="7F08281A" w14:textId="3370B590" w:rsidTr="05EF5D13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836" w:type="dxa"/>
            <w:shd w:val="clear" w:color="auto" w:fill="auto"/>
            <w:vAlign w:val="center"/>
          </w:tcPr>
          <w:p w14:paraId="21DEE51C" w14:textId="2BCD7CE1" w:rsidR="00F76A32" w:rsidRPr="007849D4" w:rsidRDefault="00DC779B" w:rsidP="12A316B4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12A316B4">
              <w:rPr>
                <w:rFonts w:asciiTheme="minorHAnsi" w:hAnsiTheme="minorHAnsi"/>
                <w:sz w:val="24"/>
                <w:szCs w:val="24"/>
              </w:rPr>
              <w:t>Tomaten</w:t>
            </w:r>
            <w:r w:rsidR="004504AC" w:rsidRPr="12A316B4">
              <w:rPr>
                <w:rFonts w:asciiTheme="minorHAnsi" w:hAnsiTheme="minorHAnsi"/>
                <w:sz w:val="24"/>
                <w:szCs w:val="24"/>
              </w:rPr>
              <w:t>room</w:t>
            </w:r>
            <w:r w:rsidRPr="12A316B4">
              <w:rPr>
                <w:rFonts w:asciiTheme="minorHAnsi" w:hAnsiTheme="minorHAnsi"/>
                <w:sz w:val="24"/>
                <w:szCs w:val="24"/>
              </w:rPr>
              <w:t>soep</w:t>
            </w:r>
            <w:r>
              <w:br/>
            </w:r>
            <w:r>
              <w:br/>
            </w:r>
            <w:r w:rsidR="417758C1" w:rsidRPr="12A316B4">
              <w:rPr>
                <w:rFonts w:asciiTheme="minorHAnsi" w:hAnsiTheme="minorHAnsi"/>
                <w:sz w:val="24"/>
                <w:szCs w:val="24"/>
              </w:rPr>
              <w:t>Haantje in rode wijn</w:t>
            </w:r>
            <w:r>
              <w:br/>
            </w:r>
            <w:r w:rsidR="17FFD289" w:rsidRPr="12A316B4">
              <w:rPr>
                <w:rFonts w:asciiTheme="minorHAnsi" w:hAnsiTheme="minorHAnsi"/>
                <w:sz w:val="24"/>
                <w:szCs w:val="24"/>
              </w:rPr>
              <w:t>sla/tomaat</w:t>
            </w:r>
            <w:r>
              <w:br/>
            </w:r>
            <w:r w:rsidRPr="12A316B4">
              <w:rPr>
                <w:rFonts w:asciiTheme="minorHAnsi" w:hAnsiTheme="minorHAnsi"/>
                <w:sz w:val="24"/>
                <w:szCs w:val="24"/>
              </w:rPr>
              <w:t>Aardapp</w:t>
            </w:r>
            <w:r w:rsidR="37E43BBD" w:rsidRPr="12A316B4">
              <w:rPr>
                <w:rFonts w:asciiTheme="minorHAnsi" w:hAnsiTheme="minorHAnsi"/>
                <w:sz w:val="24"/>
                <w:szCs w:val="24"/>
              </w:rPr>
              <w:t>elnootjes</w:t>
            </w:r>
            <w:r>
              <w:br/>
            </w:r>
            <w:r>
              <w:br/>
            </w:r>
            <w:r w:rsidR="007E7E38" w:rsidRPr="12A316B4">
              <w:rPr>
                <w:rFonts w:asciiTheme="minorHAnsi" w:hAnsiTheme="minorHAnsi"/>
                <w:sz w:val="24"/>
                <w:szCs w:val="24"/>
              </w:rPr>
              <w:t>IJ</w:t>
            </w:r>
            <w:r w:rsidRPr="12A316B4">
              <w:rPr>
                <w:rFonts w:asciiTheme="minorHAnsi" w:hAnsiTheme="minorHAnsi"/>
                <w:sz w:val="24"/>
                <w:szCs w:val="24"/>
              </w:rPr>
              <w:t>s</w:t>
            </w:r>
          </w:p>
        </w:tc>
        <w:tc>
          <w:tcPr>
            <w:tcW w:w="3118" w:type="dxa"/>
          </w:tcPr>
          <w:p w14:paraId="1FCCB60E" w14:textId="5F8A8C3B" w:rsidR="00F76A32" w:rsidRPr="0035786D" w:rsidRDefault="0CC9499A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 wp14:anchorId="3266F3C2" wp14:editId="47BF77D5">
                  <wp:extent cx="493819" cy="554784"/>
                  <wp:effectExtent l="0" t="0" r="0" b="0"/>
                  <wp:docPr id="631643174" name="Afbeelding 631643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819" cy="554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DC4ED4F" wp14:editId="7A076C3C">
                  <wp:extent cx="512108" cy="554784"/>
                  <wp:effectExtent l="0" t="0" r="0" b="0"/>
                  <wp:docPr id="661146845" name="Afbeelding 661146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108" cy="554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F0E0FE7" wp14:editId="1AEB32D0">
                  <wp:extent cx="457240" cy="536494"/>
                  <wp:effectExtent l="0" t="0" r="0" b="0"/>
                  <wp:docPr id="1421547626" name="Afbeelding 1421547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40" cy="536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3E21858" wp14:editId="766760C2">
                  <wp:extent cx="512108" cy="573074"/>
                  <wp:effectExtent l="0" t="0" r="0" b="0"/>
                  <wp:docPr id="1726971081" name="Afbeelding 1726971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108" cy="573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D7BF57C" wp14:editId="051893F5">
                  <wp:extent cx="609653" cy="554784"/>
                  <wp:effectExtent l="0" t="0" r="0" b="0"/>
                  <wp:docPr id="775175538" name="Afbeelding 77517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54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5F21B4D" w14:textId="7F4773C2" w:rsidR="00F76A32" w:rsidRPr="0035786D" w:rsidRDefault="0CC9499A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 wp14:anchorId="78C714C0" wp14:editId="55D8BA68">
                  <wp:extent cx="512108" cy="573074"/>
                  <wp:effectExtent l="0" t="0" r="0" b="0"/>
                  <wp:docPr id="22547417" name="Afbeelding 22547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108" cy="573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597AB6" w14:paraId="6BED4C81" w14:textId="340DFF1D" w:rsidTr="05EF5D13">
        <w:trPr>
          <w:trHeight w:val="4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020098A9" w14:textId="5E924B27" w:rsidR="00F76A32" w:rsidRPr="007849D4" w:rsidRDefault="00F76A32" w:rsidP="7978AE4F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7978AE4F">
              <w:rPr>
                <w:b/>
                <w:bCs/>
                <w:sz w:val="24"/>
                <w:szCs w:val="24"/>
              </w:rPr>
              <w:t>DONDERDAG</w:t>
            </w:r>
            <w:r w:rsidR="00F85FE6" w:rsidRPr="7978AE4F">
              <w:rPr>
                <w:b/>
                <w:bCs/>
                <w:sz w:val="24"/>
                <w:szCs w:val="24"/>
              </w:rPr>
              <w:t xml:space="preserve"> </w:t>
            </w:r>
            <w:r w:rsidR="3AA8CA2F" w:rsidRPr="7978AE4F">
              <w:rPr>
                <w:b/>
                <w:bCs/>
                <w:sz w:val="24"/>
                <w:szCs w:val="24"/>
              </w:rPr>
              <w:t>20/02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5B5758F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800C079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6D1716" w14:paraId="4D40FCF4" w14:textId="6FE499A0" w:rsidTr="05EF5D13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836" w:type="dxa"/>
            <w:shd w:val="clear" w:color="auto" w:fill="auto"/>
            <w:vAlign w:val="center"/>
          </w:tcPr>
          <w:p w14:paraId="47C0DF3D" w14:textId="1ED9DD0C" w:rsidR="00F76A32" w:rsidRPr="007849D4" w:rsidRDefault="005E0084" w:rsidP="00F85FE6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5FE6">
              <w:rPr>
                <w:rFonts w:asciiTheme="minorHAnsi" w:hAnsiTheme="minorHAnsi" w:cstheme="minorHAnsi"/>
                <w:sz w:val="24"/>
                <w:szCs w:val="24"/>
              </w:rPr>
              <w:t>Pompoensoep</w:t>
            </w:r>
            <w:r w:rsidR="00F85FE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F85FE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Witloof in hesprolletjes</w:t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br/>
              <w:t>Puree</w:t>
            </w:r>
            <w:r w:rsidR="00F85FE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F85FE6">
              <w:rPr>
                <w:rFonts w:asciiTheme="minorHAnsi" w:hAnsiTheme="minorHAnsi" w:cstheme="minorHAnsi"/>
                <w:sz w:val="24"/>
                <w:szCs w:val="24"/>
              </w:rPr>
              <w:br/>
              <w:t>G</w:t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riesmeelpudding</w:t>
            </w:r>
          </w:p>
        </w:tc>
        <w:tc>
          <w:tcPr>
            <w:tcW w:w="3118" w:type="dxa"/>
          </w:tcPr>
          <w:p w14:paraId="45C5CB63" w14:textId="0B2A30E1" w:rsidR="00F76A32" w:rsidRPr="006D1716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18C623A" wp14:editId="60B6D5BB">
                  <wp:extent cx="485775" cy="552450"/>
                  <wp:effectExtent l="0" t="0" r="9525" b="0"/>
                  <wp:docPr id="2074820525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7A2CE761" wp14:editId="27B56442">
                  <wp:extent cx="457200" cy="533400"/>
                  <wp:effectExtent l="0" t="0" r="0" b="0"/>
                  <wp:docPr id="1576041903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E5E91">
              <w:rPr>
                <w:noProof/>
                <w14:ligatures w14:val="standardContextual"/>
              </w:rPr>
              <w:drawing>
                <wp:inline distT="0" distB="0" distL="0" distR="0" wp14:anchorId="6CA1EA1F" wp14:editId="1A9FA4EB">
                  <wp:extent cx="504825" cy="571500"/>
                  <wp:effectExtent l="0" t="0" r="9525" b="0"/>
                  <wp:docPr id="1692875658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2FE68DC1" w14:textId="708AC1E0" w:rsidR="00F76A32" w:rsidRPr="006D1716" w:rsidRDefault="00B2428E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557C956" wp14:editId="33D39C3E">
                  <wp:extent cx="514350" cy="571500"/>
                  <wp:effectExtent l="0" t="0" r="0" b="0"/>
                  <wp:docPr id="30" name="Afbeelding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354C2C-D1A0-D900-1CE2-47DD4F4F8F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fbeelding 29">
                            <a:extLst>
                              <a:ext uri="{FF2B5EF4-FFF2-40B4-BE49-F238E27FC236}">
                                <a16:creationId xmlns:a16="http://schemas.microsoft.com/office/drawing/2014/main" id="{1D354C2C-D1A0-D900-1CE2-47DD4F4F8F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34158">
              <w:rPr>
                <w:noProof/>
                <w14:ligatures w14:val="standardContextual"/>
              </w:rPr>
              <w:drawing>
                <wp:inline distT="0" distB="0" distL="0" distR="0" wp14:anchorId="4E3B0641" wp14:editId="496BC8E6">
                  <wp:extent cx="485775" cy="552450"/>
                  <wp:effectExtent l="0" t="0" r="9525" b="0"/>
                  <wp:docPr id="36" name="Afbeelding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1036E1-163C-D9F4-58D9-7616DD9320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Afbeelding 35">
                            <a:extLst>
                              <a:ext uri="{FF2B5EF4-FFF2-40B4-BE49-F238E27FC236}">
                                <a16:creationId xmlns:a16="http://schemas.microsoft.com/office/drawing/2014/main" id="{291036E1-163C-D9F4-58D9-7616DD93205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34158">
              <w:rPr>
                <w:noProof/>
                <w14:ligatures w14:val="standardContextual"/>
              </w:rPr>
              <w:drawing>
                <wp:inline distT="0" distB="0" distL="0" distR="0" wp14:anchorId="163C999A" wp14:editId="2DDD59BA">
                  <wp:extent cx="542925" cy="542925"/>
                  <wp:effectExtent l="0" t="0" r="9525" b="9525"/>
                  <wp:docPr id="34" name="Afbeelding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33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597AB6" w14:paraId="24C1B3E0" w14:textId="3AD8FE0E" w:rsidTr="05EF5D13">
        <w:trPr>
          <w:trHeight w:val="4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6C196196" w14:textId="2454A7C2" w:rsidR="00F76A32" w:rsidRPr="007849D4" w:rsidRDefault="00F76A32" w:rsidP="7978AE4F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7978AE4F">
              <w:rPr>
                <w:b/>
                <w:bCs/>
                <w:sz w:val="24"/>
                <w:szCs w:val="24"/>
              </w:rPr>
              <w:t>VRIJDAG</w:t>
            </w:r>
            <w:r w:rsidR="00F85FE6" w:rsidRPr="7978AE4F">
              <w:rPr>
                <w:b/>
                <w:bCs/>
                <w:sz w:val="24"/>
                <w:szCs w:val="24"/>
              </w:rPr>
              <w:t xml:space="preserve"> </w:t>
            </w:r>
            <w:r w:rsidR="2E254BC1" w:rsidRPr="7978AE4F">
              <w:rPr>
                <w:b/>
                <w:bCs/>
                <w:sz w:val="24"/>
                <w:szCs w:val="24"/>
              </w:rPr>
              <w:t>21/02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213D0FE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19729DE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A95B9D" w14:paraId="6A5650C0" w14:textId="0F2DE7C4" w:rsidTr="05EF5D13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836" w:type="dxa"/>
            <w:shd w:val="clear" w:color="auto" w:fill="auto"/>
            <w:vAlign w:val="center"/>
          </w:tcPr>
          <w:p w14:paraId="48366891" w14:textId="12A72541" w:rsidR="00F76A32" w:rsidRPr="007849D4" w:rsidRDefault="008A4427" w:rsidP="00F85FE6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5FE6">
              <w:rPr>
                <w:rFonts w:asciiTheme="minorHAnsi" w:hAnsiTheme="minorHAnsi" w:cstheme="minorHAnsi"/>
                <w:sz w:val="24"/>
                <w:szCs w:val="24"/>
              </w:rPr>
              <w:t>Uiensoep</w:t>
            </w:r>
            <w:r w:rsidR="00F85FE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F85FE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Visfilet</w:t>
            </w:r>
            <w:r w:rsidR="00F85FE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Wintergroenten</w:t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br/>
              <w:t>Puree</w:t>
            </w:r>
            <w:r w:rsidR="00F85FE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F85FE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Fruit</w:t>
            </w:r>
          </w:p>
        </w:tc>
        <w:tc>
          <w:tcPr>
            <w:tcW w:w="3118" w:type="dxa"/>
          </w:tcPr>
          <w:p w14:paraId="4DAF791A" w14:textId="7986965F" w:rsidR="00F76A32" w:rsidRPr="00307D1A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2ED4C66" wp14:editId="34989AB4">
                  <wp:extent cx="476250" cy="571500"/>
                  <wp:effectExtent l="0" t="0" r="0" b="0"/>
                  <wp:docPr id="26" name="Afbeelding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70EFA0-7280-35D9-707C-E2F3555167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fbeelding 25">
                            <a:extLst>
                              <a:ext uri="{FF2B5EF4-FFF2-40B4-BE49-F238E27FC236}">
                                <a16:creationId xmlns:a16="http://schemas.microsoft.com/office/drawing/2014/main" id="{1470EFA0-7280-35D9-707C-E2F35551671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6AD14C8A" wp14:editId="7A723487">
                  <wp:extent cx="485775" cy="552450"/>
                  <wp:effectExtent l="0" t="0" r="9525" b="0"/>
                  <wp:docPr id="434950427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19377B60" wp14:editId="12B57353">
                  <wp:extent cx="514350" cy="552450"/>
                  <wp:effectExtent l="0" t="0" r="0" b="0"/>
                  <wp:docPr id="822859636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E5E91">
              <w:rPr>
                <w:noProof/>
                <w14:ligatures w14:val="standardContextual"/>
              </w:rPr>
              <w:drawing>
                <wp:inline distT="0" distB="0" distL="0" distR="0" wp14:anchorId="3B43B3E5" wp14:editId="2F593BEC">
                  <wp:extent cx="504825" cy="571500"/>
                  <wp:effectExtent l="0" t="0" r="9525" b="0"/>
                  <wp:docPr id="1160709434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6F2113EE" w14:textId="2E47C23A" w:rsidR="00F76A32" w:rsidRPr="00307D1A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</w:tbl>
    <w:p w14:paraId="50B9E572" w14:textId="77777777" w:rsidR="00F9292E" w:rsidRDefault="00F9292E"/>
    <w:sectPr w:rsidR="00F9292E" w:rsidSect="007849D4">
      <w:head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19F9F" w14:textId="77777777" w:rsidR="004C1E8B" w:rsidRDefault="004C1E8B" w:rsidP="00B842D5">
      <w:pPr>
        <w:spacing w:after="0" w:line="240" w:lineRule="auto"/>
      </w:pPr>
      <w:r>
        <w:separator/>
      </w:r>
    </w:p>
  </w:endnote>
  <w:endnote w:type="continuationSeparator" w:id="0">
    <w:p w14:paraId="6DA1C370" w14:textId="77777777" w:rsidR="004C1E8B" w:rsidRDefault="004C1E8B" w:rsidP="00B8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85613" w14:textId="77777777" w:rsidR="004C1E8B" w:rsidRDefault="004C1E8B" w:rsidP="00B842D5">
      <w:pPr>
        <w:spacing w:after="0" w:line="240" w:lineRule="auto"/>
      </w:pPr>
      <w:r>
        <w:separator/>
      </w:r>
    </w:p>
  </w:footnote>
  <w:footnote w:type="continuationSeparator" w:id="0">
    <w:p w14:paraId="3246089C" w14:textId="77777777" w:rsidR="004C1E8B" w:rsidRDefault="004C1E8B" w:rsidP="00B8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F2918" w14:textId="77777777" w:rsidR="008150E2" w:rsidRPr="00CB4418" w:rsidRDefault="008150E2" w:rsidP="008150E2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nl-NL"/>
      </w:rPr>
    </w:pPr>
    <w:r w:rsidRPr="00296A4C"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t>Maaltijden in het wijkrestaurant</w:t>
    </w:r>
    <w:r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br/>
    </w:r>
    <w:r w:rsidRPr="00CB4418">
      <w:rPr>
        <w:rFonts w:ascii="Arial" w:eastAsia="Times New Roman" w:hAnsi="Arial" w:cs="Arial"/>
        <w:sz w:val="20"/>
        <w:szCs w:val="20"/>
        <w:lang w:eastAsia="nl-NL"/>
      </w:rPr>
      <w:t>Vragen over allergenen in onze gerechten? Aarzel niet om ons te contacteren.</w:t>
    </w:r>
    <w:r w:rsidRPr="00CB4418">
      <w:rPr>
        <w:rFonts w:ascii="Arial" w:eastAsia="Times New Roman" w:hAnsi="Arial" w:cs="Arial"/>
        <w:sz w:val="20"/>
        <w:szCs w:val="20"/>
        <w:lang w:eastAsia="nl-NL"/>
      </w:rPr>
      <w:br/>
      <w:t>* Opgelet : de samenstelling van onze bereidingen kan wijzigen.</w:t>
    </w:r>
    <w:r w:rsidRPr="00CB4418">
      <w:rPr>
        <w:rFonts w:ascii="Arial" w:eastAsia="Times New Roman" w:hAnsi="Arial" w:cs="Arial"/>
        <w:sz w:val="20"/>
        <w:szCs w:val="20"/>
        <w:lang w:eastAsia="nl-NL"/>
      </w:rPr>
      <w:br/>
      <w:t>* Suikervrij dessert is mogelijk mits dit voordien aangevraagd wordt.</w:t>
    </w:r>
  </w:p>
  <w:p w14:paraId="588839BC" w14:textId="7DB288E3" w:rsidR="008150E2" w:rsidRPr="00CB4418" w:rsidRDefault="008150E2" w:rsidP="008150E2">
    <w:pPr>
      <w:pStyle w:val="Bijschrift"/>
      <w:jc w:val="center"/>
      <w:rPr>
        <w:rFonts w:ascii="Arial" w:hAnsi="Arial" w:cs="Arial"/>
        <w:b w:val="0"/>
        <w:bCs/>
      </w:rPr>
    </w:pPr>
    <w:r w:rsidRPr="00CB4418">
      <w:rPr>
        <w:rFonts w:ascii="Arial" w:hAnsi="Arial" w:cs="Arial"/>
        <w:b w:val="0"/>
        <w:bCs/>
      </w:rPr>
      <w:t xml:space="preserve">* Er is geen vervangmenu. Uitzondering is mogelijk voor iemand die geen vis, vlees, pasta of rijst eet.  </w:t>
    </w:r>
    <w:r w:rsidR="00CB4418">
      <w:rPr>
        <w:rFonts w:ascii="Arial" w:hAnsi="Arial" w:cs="Arial"/>
        <w:b w:val="0"/>
        <w:bCs/>
      </w:rPr>
      <w:t xml:space="preserve">                  </w:t>
    </w:r>
    <w:r w:rsidRPr="00CB4418">
      <w:rPr>
        <w:rFonts w:ascii="Arial" w:hAnsi="Arial" w:cs="Arial"/>
        <w:b w:val="0"/>
        <w:bCs/>
      </w:rPr>
      <w:t>Deze vervangmenu is niet gekend vooraf.</w:t>
    </w:r>
  </w:p>
  <w:p w14:paraId="225F4D8C" w14:textId="77777777" w:rsidR="00B842D5" w:rsidRDefault="00B842D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C3"/>
    <w:rsid w:val="00034D1E"/>
    <w:rsid w:val="00131C61"/>
    <w:rsid w:val="0018755C"/>
    <w:rsid w:val="00191FAD"/>
    <w:rsid w:val="004240D3"/>
    <w:rsid w:val="00434158"/>
    <w:rsid w:val="004504AC"/>
    <w:rsid w:val="004A28D6"/>
    <w:rsid w:val="004A2F04"/>
    <w:rsid w:val="004C1E8B"/>
    <w:rsid w:val="004F03EC"/>
    <w:rsid w:val="005A5323"/>
    <w:rsid w:val="005E0084"/>
    <w:rsid w:val="0069776B"/>
    <w:rsid w:val="006B081A"/>
    <w:rsid w:val="007218C3"/>
    <w:rsid w:val="007849D4"/>
    <w:rsid w:val="007E7E38"/>
    <w:rsid w:val="008150E2"/>
    <w:rsid w:val="008A4427"/>
    <w:rsid w:val="008A4FEE"/>
    <w:rsid w:val="008B6D56"/>
    <w:rsid w:val="008E5E91"/>
    <w:rsid w:val="00920D13"/>
    <w:rsid w:val="009252F9"/>
    <w:rsid w:val="009426FB"/>
    <w:rsid w:val="00944832"/>
    <w:rsid w:val="009A2EF8"/>
    <w:rsid w:val="00A118A9"/>
    <w:rsid w:val="00A124E9"/>
    <w:rsid w:val="00A34A04"/>
    <w:rsid w:val="00AC1A63"/>
    <w:rsid w:val="00AF580A"/>
    <w:rsid w:val="00B2428E"/>
    <w:rsid w:val="00B842D5"/>
    <w:rsid w:val="00C52354"/>
    <w:rsid w:val="00C5640E"/>
    <w:rsid w:val="00C90BED"/>
    <w:rsid w:val="00CB4418"/>
    <w:rsid w:val="00D77884"/>
    <w:rsid w:val="00D81981"/>
    <w:rsid w:val="00DA0616"/>
    <w:rsid w:val="00DC779B"/>
    <w:rsid w:val="00E459B9"/>
    <w:rsid w:val="00E60D4B"/>
    <w:rsid w:val="00F15A4F"/>
    <w:rsid w:val="00F45783"/>
    <w:rsid w:val="00F65A9B"/>
    <w:rsid w:val="00F72BF8"/>
    <w:rsid w:val="00F76A32"/>
    <w:rsid w:val="00F85FE6"/>
    <w:rsid w:val="00F9292E"/>
    <w:rsid w:val="00F93A45"/>
    <w:rsid w:val="00FE1628"/>
    <w:rsid w:val="00FE7202"/>
    <w:rsid w:val="05EF5D13"/>
    <w:rsid w:val="0CC9499A"/>
    <w:rsid w:val="12A316B4"/>
    <w:rsid w:val="17FFD289"/>
    <w:rsid w:val="18BD6561"/>
    <w:rsid w:val="2E254BC1"/>
    <w:rsid w:val="37E43BBD"/>
    <w:rsid w:val="3AA8CA2F"/>
    <w:rsid w:val="3D64FA6C"/>
    <w:rsid w:val="417758C1"/>
    <w:rsid w:val="48B9FCAC"/>
    <w:rsid w:val="5E492D65"/>
    <w:rsid w:val="77658C07"/>
    <w:rsid w:val="7978AE4F"/>
    <w:rsid w:val="7A2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940F1"/>
  <w15:chartTrackingRefBased/>
  <w15:docId w15:val="{456E1F2F-1702-4FEC-9299-313E5884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18C3"/>
    <w:pPr>
      <w:spacing w:after="200" w:line="27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ekstmetinvulregel">
    <w:name w:val="HS - Tekst met invulregel"/>
    <w:basedOn w:val="Standaard"/>
    <w:qFormat/>
    <w:rsid w:val="007218C3"/>
    <w:pPr>
      <w:tabs>
        <w:tab w:val="right" w:leader="dot" w:pos="9356"/>
      </w:tabs>
      <w:spacing w:before="180" w:after="6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7218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-Titel1">
    <w:name w:val="HS - Titel 1"/>
    <w:next w:val="Standaard"/>
    <w:autoRedefine/>
    <w:qFormat/>
    <w:rsid w:val="00F15A4F"/>
    <w:pPr>
      <w:pBdr>
        <w:bottom w:val="single" w:sz="4" w:space="1" w:color="auto"/>
      </w:pBdr>
      <w:spacing w:before="480" w:after="180" w:line="276" w:lineRule="auto"/>
      <w:ind w:left="-284"/>
      <w:outlineLvl w:val="0"/>
    </w:pPr>
    <w:rPr>
      <w:rFonts w:ascii="Arial" w:hAnsi="Arial"/>
      <w:b/>
      <w:kern w:val="0"/>
      <w:sz w:val="28"/>
      <w14:ligatures w14:val="none"/>
    </w:rPr>
  </w:style>
  <w:style w:type="paragraph" w:styleId="Bijschrift">
    <w:name w:val="caption"/>
    <w:basedOn w:val="Standaard"/>
    <w:next w:val="Standaard"/>
    <w:unhideWhenUsed/>
    <w:qFormat/>
    <w:rsid w:val="00C5640E"/>
    <w:pPr>
      <w:spacing w:after="0" w:line="240" w:lineRule="auto"/>
    </w:pPr>
    <w:rPr>
      <w:rFonts w:ascii="Times New Roman" w:eastAsia="Times New Roman" w:hAnsi="Times New Roman" w:cs="Times New Roman"/>
      <w:b/>
      <w:iCs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8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42D5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B8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42D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1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8F71072454442ADA02656EF730D38" ma:contentTypeVersion="15" ma:contentTypeDescription="Een nieuw document maken." ma:contentTypeScope="" ma:versionID="1e0a6db38fe57a40b4b991e69a40541b">
  <xsd:schema xmlns:xsd="http://www.w3.org/2001/XMLSchema" xmlns:xs="http://www.w3.org/2001/XMLSchema" xmlns:p="http://schemas.microsoft.com/office/2006/metadata/properties" xmlns:ns2="b5d4a143-ffdd-445b-8251-7da1d7301acb" xmlns:ns3="62035fc9-b039-4495-a92a-316a2e925afc" targetNamespace="http://schemas.microsoft.com/office/2006/metadata/properties" ma:root="true" ma:fieldsID="7b57c3ab476079703306b1ae813d2d51" ns2:_="" ns3:_="">
    <xsd:import namespace="b5d4a143-ffdd-445b-8251-7da1d7301acb"/>
    <xsd:import namespace="62035fc9-b039-4495-a92a-316a2e925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4a143-ffdd-445b-8251-7da1d7301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01ef5bb-fbfd-491e-927a-8cbbd0fc3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5fc9-b039-4495-a92a-316a2e925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c1f699-5df0-4d9b-976d-6df8f4250400}" ma:internalName="TaxCatchAll" ma:showField="CatchAllData" ma:web="62035fc9-b039-4495-a92a-316a2e925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4a143-ffdd-445b-8251-7da1d7301acb">
      <Terms xmlns="http://schemas.microsoft.com/office/infopath/2007/PartnerControls"/>
    </lcf76f155ced4ddcb4097134ff3c332f>
    <TaxCatchAll xmlns="62035fc9-b039-4495-a92a-316a2e925afc" xsi:nil="true"/>
  </documentManagement>
</p:properties>
</file>

<file path=customXml/itemProps1.xml><?xml version="1.0" encoding="utf-8"?>
<ds:datastoreItem xmlns:ds="http://schemas.openxmlformats.org/officeDocument/2006/customXml" ds:itemID="{5A352240-8229-40B7-BAE4-787A81618A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715365-8E42-4EE5-B23F-582A16C38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4a143-ffdd-445b-8251-7da1d7301acb"/>
    <ds:schemaRef ds:uri="62035fc9-b039-4495-a92a-316a2e925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8E573-1981-4067-B23E-71FF9B13E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5F8618-88F8-480B-8862-11EBCA5F69FE}">
  <ds:schemaRefs>
    <ds:schemaRef ds:uri="http://schemas.microsoft.com/office/2006/metadata/properties"/>
    <ds:schemaRef ds:uri="http://schemas.microsoft.com/office/infopath/2007/PartnerControls"/>
    <ds:schemaRef ds:uri="b5d4a143-ffdd-445b-8251-7da1d7301acb"/>
    <ds:schemaRef ds:uri="62035fc9-b039-4495-a92a-316a2e925a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 Jurgen</dc:creator>
  <cp:keywords/>
  <dc:description/>
  <cp:lastModifiedBy>Van Hoof Lotje</cp:lastModifiedBy>
  <cp:revision>2</cp:revision>
  <cp:lastPrinted>2024-02-20T09:54:00Z</cp:lastPrinted>
  <dcterms:created xsi:type="dcterms:W3CDTF">2025-01-07T13:01:00Z</dcterms:created>
  <dcterms:modified xsi:type="dcterms:W3CDTF">2025-01-07T13:01:00Z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0x0101005DD8F71072454442ADA02656EF730D38</vt:lpwstr>
  </property>
  <property fmtid="{D5CDD505-2E9C-101B-9397-08002B2CF9AE}" pid="3" name="MediaServiceImageTags">
    <vt:lpwstr/>
  </property>
</Properties>
</file>