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3260"/>
      </w:tblGrid>
      <w:tr w:rsidR="00F76A32" w:rsidRPr="00193B6A" w14:paraId="5EB22C48" w14:textId="75E92FE5" w:rsidTr="16B5F309">
        <w:trPr>
          <w:trHeight w:val="46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B42DA01" w14:textId="0849EB69" w:rsidR="00F76A32" w:rsidRPr="00CC7FDD" w:rsidRDefault="00F76A32" w:rsidP="3B98024E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16B5F309">
              <w:rPr>
                <w:rFonts w:cs="Arial"/>
                <w:b/>
                <w:bCs/>
                <w:szCs w:val="20"/>
              </w:rPr>
              <w:t>MAANDAG</w:t>
            </w:r>
            <w:r w:rsidR="29E682FC" w:rsidRPr="16B5F309">
              <w:rPr>
                <w:rFonts w:cs="Arial"/>
                <w:b/>
                <w:bCs/>
                <w:szCs w:val="20"/>
              </w:rPr>
              <w:t xml:space="preserve"> </w:t>
            </w:r>
            <w:r w:rsidR="17D5B7BF" w:rsidRPr="16B5F309">
              <w:rPr>
                <w:rFonts w:cs="Arial"/>
                <w:b/>
                <w:bCs/>
                <w:szCs w:val="20"/>
              </w:rPr>
              <w:t>03/02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3B3720" w14:textId="1F9F7B34" w:rsidR="00F76A32" w:rsidRPr="00193B6A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2"/>
              </w:rPr>
            </w:pPr>
            <w:r w:rsidRPr="00193B6A">
              <w:rPr>
                <w:rFonts w:cs="Arial"/>
                <w:b/>
                <w:sz w:val="22"/>
              </w:rPr>
              <w:t>Bevat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DDF5F01" w14:textId="34FD6074" w:rsidR="00F76A32" w:rsidRPr="00193B6A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2"/>
              </w:rPr>
            </w:pPr>
            <w:r w:rsidRPr="00193B6A">
              <w:rPr>
                <w:rFonts w:cs="Arial"/>
                <w:b/>
                <w:sz w:val="22"/>
              </w:rPr>
              <w:t>Kan sporen bevatten van:</w:t>
            </w:r>
          </w:p>
        </w:tc>
      </w:tr>
      <w:tr w:rsidR="00F76A32" w:rsidRPr="00193B6A" w14:paraId="3D88CD51" w14:textId="4D4C51C0" w:rsidTr="16B5F309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410" w:type="dxa"/>
            <w:shd w:val="clear" w:color="auto" w:fill="auto"/>
            <w:vAlign w:val="center"/>
          </w:tcPr>
          <w:p w14:paraId="51A0920C" w14:textId="266E2176" w:rsidR="00E37239" w:rsidRPr="00CC7FDD" w:rsidRDefault="00E37239" w:rsidP="00E37239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2"/>
              </w:rPr>
            </w:pPr>
            <w:r w:rsidRPr="00CC7FDD">
              <w:rPr>
                <w:rFonts w:cs="Arial"/>
                <w:sz w:val="22"/>
              </w:rPr>
              <w:t>Wortelroomsoep</w:t>
            </w:r>
            <w:r w:rsidR="00CC7FDD" w:rsidRPr="00CC7FDD">
              <w:rPr>
                <w:rFonts w:cs="Arial"/>
                <w:sz w:val="22"/>
              </w:rPr>
              <w:br/>
            </w:r>
          </w:p>
          <w:p w14:paraId="56E580BE" w14:textId="7A151545" w:rsidR="00F76A32" w:rsidRPr="00193B6A" w:rsidRDefault="00E37239" w:rsidP="00193B6A">
            <w:pPr>
              <w:pStyle w:val="HS-Tekstmetinvulregel"/>
              <w:shd w:val="clear" w:color="auto" w:fill="FFFFFF" w:themeFill="background1"/>
              <w:spacing w:before="0"/>
              <w:jc w:val="center"/>
              <w:rPr>
                <w:rFonts w:cs="Arial"/>
                <w:sz w:val="22"/>
              </w:rPr>
            </w:pPr>
            <w:r w:rsidRPr="00193B6A">
              <w:rPr>
                <w:rFonts w:cs="Arial"/>
                <w:sz w:val="22"/>
              </w:rPr>
              <w:t>Vol au vent</w:t>
            </w:r>
            <w:r w:rsidRPr="00193B6A">
              <w:rPr>
                <w:rFonts w:cs="Arial"/>
                <w:sz w:val="22"/>
              </w:rPr>
              <w:br/>
              <w:t>Erwtjes</w:t>
            </w:r>
            <w:r w:rsidRPr="00193B6A">
              <w:rPr>
                <w:rFonts w:cs="Arial"/>
                <w:sz w:val="22"/>
              </w:rPr>
              <w:br/>
              <w:t>Aardappel</w:t>
            </w:r>
            <w:r w:rsidR="00193B6A">
              <w:rPr>
                <w:rFonts w:cs="Arial"/>
                <w:sz w:val="22"/>
              </w:rPr>
              <w:t>en</w:t>
            </w:r>
            <w:r w:rsidR="00193B6A">
              <w:rPr>
                <w:rFonts w:cs="Arial"/>
                <w:sz w:val="22"/>
              </w:rPr>
              <w:br/>
            </w:r>
            <w:r w:rsidR="00193B6A">
              <w:rPr>
                <w:rFonts w:cs="Arial"/>
                <w:sz w:val="22"/>
              </w:rPr>
              <w:br/>
            </w:r>
            <w:r w:rsidRPr="00193B6A">
              <w:rPr>
                <w:rFonts w:cs="Arial"/>
                <w:sz w:val="22"/>
              </w:rPr>
              <w:t>Fruit</w:t>
            </w:r>
          </w:p>
        </w:tc>
        <w:tc>
          <w:tcPr>
            <w:tcW w:w="3544" w:type="dxa"/>
          </w:tcPr>
          <w:p w14:paraId="039AE3E0" w14:textId="56FFDF11" w:rsidR="00F76A32" w:rsidRPr="00193B6A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2"/>
                <w:u w:val="single"/>
              </w:rPr>
            </w:pPr>
            <w:r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5F6E91E1" wp14:editId="2FDF526F">
                  <wp:extent cx="485775" cy="552450"/>
                  <wp:effectExtent l="0" t="0" r="9525" b="0"/>
                  <wp:docPr id="38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651386E5" wp14:editId="711A6938">
                  <wp:extent cx="514350" cy="552450"/>
                  <wp:effectExtent l="0" t="0" r="0" b="0"/>
                  <wp:docPr id="31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D3C06"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311D6438" wp14:editId="4F9A9867">
                  <wp:extent cx="504825" cy="571500"/>
                  <wp:effectExtent l="0" t="0" r="9525" b="0"/>
                  <wp:docPr id="1662907138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3E908EC" w14:textId="29922E1D" w:rsidR="00F76A32" w:rsidRPr="00193B6A" w:rsidRDefault="00F27F4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2"/>
                <w:u w:val="single"/>
              </w:rPr>
            </w:pPr>
            <w:r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2DDB5B65" wp14:editId="534E0310">
                  <wp:extent cx="609600" cy="542925"/>
                  <wp:effectExtent l="0" t="0" r="0" b="9525"/>
                  <wp:docPr id="37" name="Afbeelding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1FD5F7-37AA-B1BE-661E-7C1847C4CF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Afbeelding 36">
                            <a:extLst>
                              <a:ext uri="{FF2B5EF4-FFF2-40B4-BE49-F238E27FC236}">
                                <a16:creationId xmlns:a16="http://schemas.microsoft.com/office/drawing/2014/main" id="{AA1FD5F7-37AA-B1BE-661E-7C1847C4CF5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175BC" w:rsidRPr="00193B6A">
              <w:rPr>
                <w:rFonts w:cs="Arial"/>
                <w:noProof/>
                <w:sz w:val="22"/>
                <w14:ligatures w14:val="standardContextual"/>
              </w:rPr>
              <w:t xml:space="preserve"> </w:t>
            </w:r>
            <w:r w:rsidR="00C175BC"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304CD722" wp14:editId="0EE60673">
                  <wp:extent cx="485775" cy="552450"/>
                  <wp:effectExtent l="0" t="0" r="9525" b="0"/>
                  <wp:docPr id="785737316" name="Afbeelding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0EC85F-3FF2-71E2-5DD4-960A4238D8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1">
                            <a:extLst>
                              <a:ext uri="{FF2B5EF4-FFF2-40B4-BE49-F238E27FC236}">
                                <a16:creationId xmlns:a16="http://schemas.microsoft.com/office/drawing/2014/main" id="{390EC85F-3FF2-71E2-5DD4-960A4238D8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193B6A" w14:paraId="5E97F444" w14:textId="1E07F4DE" w:rsidTr="16B5F309">
        <w:trPr>
          <w:trHeight w:val="46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0F435C" w14:textId="3D051AA2" w:rsidR="00F76A32" w:rsidRPr="00CC7FDD" w:rsidRDefault="00F76A32" w:rsidP="3B98024E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bCs/>
                <w:sz w:val="22"/>
              </w:rPr>
            </w:pPr>
            <w:r w:rsidRPr="3B98024E">
              <w:rPr>
                <w:rFonts w:cs="Arial"/>
                <w:b/>
                <w:bCs/>
                <w:sz w:val="22"/>
              </w:rPr>
              <w:t>DINSDAG</w:t>
            </w:r>
            <w:r w:rsidR="092CB5B3" w:rsidRPr="3B98024E">
              <w:rPr>
                <w:rFonts w:cs="Arial"/>
                <w:b/>
                <w:bCs/>
                <w:sz w:val="22"/>
              </w:rPr>
              <w:t xml:space="preserve"> 04/02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4922881" w14:textId="77777777" w:rsidR="00F76A32" w:rsidRPr="00193B6A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249A5CB" w14:textId="77777777" w:rsidR="00F76A32" w:rsidRPr="00193B6A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F76A32" w:rsidRPr="00193B6A" w14:paraId="086CF085" w14:textId="4E6A189D" w:rsidTr="16B5F309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410" w:type="dxa"/>
            <w:shd w:val="clear" w:color="auto" w:fill="auto"/>
            <w:vAlign w:val="center"/>
          </w:tcPr>
          <w:p w14:paraId="6154BD50" w14:textId="6A0680AF" w:rsidR="00D84CD8" w:rsidRPr="00CC7FDD" w:rsidRDefault="00D84CD8" w:rsidP="00D84CD8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2"/>
              </w:rPr>
            </w:pPr>
            <w:r w:rsidRPr="00CC7FDD">
              <w:rPr>
                <w:rFonts w:cs="Arial"/>
                <w:sz w:val="22"/>
              </w:rPr>
              <w:t>Champignonsoep</w:t>
            </w:r>
            <w:r w:rsidR="00CC7FDD" w:rsidRPr="00CC7FDD">
              <w:rPr>
                <w:rFonts w:cs="Arial"/>
                <w:sz w:val="22"/>
              </w:rPr>
              <w:br/>
            </w:r>
          </w:p>
          <w:p w14:paraId="1FB546E1" w14:textId="7EB313F6" w:rsidR="00F76A32" w:rsidRPr="00193B6A" w:rsidRDefault="00D84CD8" w:rsidP="00193B6A">
            <w:pPr>
              <w:pStyle w:val="HS-Tekstmetinvulregel"/>
              <w:shd w:val="clear" w:color="auto" w:fill="FFFFFF" w:themeFill="background1"/>
              <w:spacing w:before="0"/>
              <w:jc w:val="center"/>
              <w:rPr>
                <w:rFonts w:cs="Arial"/>
                <w:sz w:val="22"/>
              </w:rPr>
            </w:pPr>
            <w:r w:rsidRPr="00193B6A">
              <w:rPr>
                <w:rFonts w:cs="Arial"/>
                <w:sz w:val="22"/>
              </w:rPr>
              <w:t>Rundsburger</w:t>
            </w:r>
            <w:r w:rsidRPr="00193B6A">
              <w:rPr>
                <w:rFonts w:cs="Arial"/>
                <w:sz w:val="22"/>
              </w:rPr>
              <w:br/>
              <w:t>Appelkubus</w:t>
            </w:r>
            <w:r w:rsidRPr="00193B6A">
              <w:rPr>
                <w:rFonts w:cs="Arial"/>
                <w:sz w:val="22"/>
              </w:rPr>
              <w:br/>
              <w:t>Geb. aardappelen</w:t>
            </w:r>
            <w:r w:rsidR="00193B6A">
              <w:rPr>
                <w:rFonts w:cs="Arial"/>
                <w:sz w:val="22"/>
              </w:rPr>
              <w:br/>
            </w:r>
            <w:r w:rsidR="00193B6A">
              <w:rPr>
                <w:rFonts w:cs="Arial"/>
                <w:sz w:val="22"/>
              </w:rPr>
              <w:br/>
            </w:r>
            <w:r w:rsidRPr="00193B6A">
              <w:rPr>
                <w:rFonts w:cs="Arial"/>
                <w:sz w:val="22"/>
              </w:rPr>
              <w:t>Rijstdessert</w:t>
            </w:r>
          </w:p>
        </w:tc>
        <w:tc>
          <w:tcPr>
            <w:tcW w:w="3544" w:type="dxa"/>
          </w:tcPr>
          <w:p w14:paraId="74155C21" w14:textId="0E60A1CB" w:rsidR="005711C3" w:rsidRPr="00193B6A" w:rsidRDefault="00F76A32" w:rsidP="00A97C7F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2"/>
                <w:u w:val="single"/>
              </w:rPr>
            </w:pPr>
            <w:r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377C6DE3" wp14:editId="3B906985">
                  <wp:extent cx="485775" cy="552450"/>
                  <wp:effectExtent l="0" t="0" r="9525" b="0"/>
                  <wp:docPr id="1912602582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51DF1AEB" wp14:editId="527CB74C">
                  <wp:extent cx="514350" cy="552450"/>
                  <wp:effectExtent l="0" t="0" r="0" b="0"/>
                  <wp:docPr id="1663780653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94077"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68F5B7E8" wp14:editId="2C2B9422">
                  <wp:extent cx="504825" cy="571500"/>
                  <wp:effectExtent l="0" t="0" r="9525" b="0"/>
                  <wp:docPr id="112542533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573F1DE5" w14:textId="6CE4065B" w:rsidR="00F76A32" w:rsidRPr="00193B6A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2"/>
                <w:u w:val="single"/>
              </w:rPr>
            </w:pPr>
          </w:p>
        </w:tc>
      </w:tr>
      <w:tr w:rsidR="00F76A32" w:rsidRPr="00193B6A" w14:paraId="5CC7DB00" w14:textId="2B6AB262" w:rsidTr="16B5F309">
        <w:trPr>
          <w:trHeight w:val="46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B426275" w14:textId="3E5987B3" w:rsidR="003D0021" w:rsidRPr="00CC7FDD" w:rsidRDefault="00F76A32" w:rsidP="16B5F309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bCs/>
                <w:sz w:val="22"/>
              </w:rPr>
            </w:pPr>
            <w:r w:rsidRPr="16B5F309">
              <w:rPr>
                <w:rFonts w:cs="Arial"/>
                <w:b/>
                <w:bCs/>
                <w:sz w:val="22"/>
              </w:rPr>
              <w:t>WOENSDAG</w:t>
            </w:r>
            <w:r w:rsidR="0DA6D364" w:rsidRPr="16B5F309">
              <w:rPr>
                <w:rFonts w:cs="Arial"/>
                <w:b/>
                <w:bCs/>
                <w:sz w:val="22"/>
              </w:rPr>
              <w:t xml:space="preserve"> 05/02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3E0C178" w14:textId="77777777" w:rsidR="00F76A32" w:rsidRPr="00193B6A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74A2B6D" w14:textId="77777777" w:rsidR="00F76A32" w:rsidRPr="00193B6A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F76A32" w:rsidRPr="00193B6A" w14:paraId="7F08281A" w14:textId="3370B590" w:rsidTr="16B5F309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410" w:type="dxa"/>
            <w:shd w:val="clear" w:color="auto" w:fill="auto"/>
            <w:vAlign w:val="center"/>
          </w:tcPr>
          <w:p w14:paraId="2F484528" w14:textId="1683AB18" w:rsidR="00E303EE" w:rsidRPr="00CC7FDD" w:rsidRDefault="00E303EE" w:rsidP="00E303EE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2"/>
              </w:rPr>
            </w:pPr>
            <w:r w:rsidRPr="00CC7FDD">
              <w:rPr>
                <w:rFonts w:cs="Arial"/>
                <w:sz w:val="22"/>
              </w:rPr>
              <w:t>Tomatensoep</w:t>
            </w:r>
            <w:r w:rsidR="00CC7FDD" w:rsidRPr="00CC7FDD">
              <w:rPr>
                <w:rFonts w:cs="Arial"/>
                <w:sz w:val="22"/>
              </w:rPr>
              <w:br/>
            </w:r>
          </w:p>
          <w:p w14:paraId="0291E315" w14:textId="77777777" w:rsidR="00E303EE" w:rsidRPr="00193B6A" w:rsidRDefault="00E303EE" w:rsidP="00E303EE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2"/>
              </w:rPr>
            </w:pPr>
            <w:r w:rsidRPr="00193B6A">
              <w:rPr>
                <w:rFonts w:cs="Arial"/>
                <w:sz w:val="22"/>
              </w:rPr>
              <w:t>Kalkoenrollade</w:t>
            </w:r>
            <w:r w:rsidRPr="00193B6A">
              <w:rPr>
                <w:rFonts w:cs="Arial"/>
                <w:sz w:val="22"/>
              </w:rPr>
              <w:br/>
              <w:t xml:space="preserve">knolselder in </w:t>
            </w:r>
            <w:proofErr w:type="spellStart"/>
            <w:r w:rsidRPr="00193B6A">
              <w:rPr>
                <w:rFonts w:cs="Arial"/>
                <w:sz w:val="22"/>
              </w:rPr>
              <w:t>béchamel</w:t>
            </w:r>
            <w:proofErr w:type="spellEnd"/>
          </w:p>
          <w:p w14:paraId="31C13E0C" w14:textId="77777777" w:rsidR="00E303EE" w:rsidRPr="00193B6A" w:rsidRDefault="00E303EE" w:rsidP="00E303EE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2"/>
              </w:rPr>
            </w:pPr>
            <w:proofErr w:type="spellStart"/>
            <w:r w:rsidRPr="00193B6A">
              <w:rPr>
                <w:rFonts w:cs="Arial"/>
                <w:sz w:val="22"/>
              </w:rPr>
              <w:t>Aardappelröstis</w:t>
            </w:r>
            <w:proofErr w:type="spellEnd"/>
            <w:r w:rsidRPr="00193B6A">
              <w:rPr>
                <w:rFonts w:cs="Arial"/>
                <w:sz w:val="22"/>
              </w:rPr>
              <w:br/>
            </w:r>
          </w:p>
          <w:p w14:paraId="21DEE51C" w14:textId="5D762CA6" w:rsidR="00F76A32" w:rsidRPr="00193B6A" w:rsidRDefault="00E303EE" w:rsidP="00E303EE">
            <w:pPr>
              <w:pStyle w:val="HS-Tekstmetinvulregel"/>
              <w:shd w:val="clear" w:color="auto" w:fill="FFFFFF" w:themeFill="background1"/>
              <w:spacing w:before="0"/>
              <w:jc w:val="center"/>
              <w:rPr>
                <w:rFonts w:cs="Arial"/>
                <w:sz w:val="22"/>
              </w:rPr>
            </w:pPr>
            <w:r w:rsidRPr="00193B6A">
              <w:rPr>
                <w:rFonts w:cs="Arial"/>
                <w:sz w:val="22"/>
              </w:rPr>
              <w:t>IJs</w:t>
            </w:r>
          </w:p>
        </w:tc>
        <w:tc>
          <w:tcPr>
            <w:tcW w:w="3544" w:type="dxa"/>
          </w:tcPr>
          <w:p w14:paraId="7D466389" w14:textId="446CDDCB" w:rsidR="00F76A32" w:rsidRPr="00193B6A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noProof/>
                <w:sz w:val="22"/>
                <w14:ligatures w14:val="standardContextual"/>
              </w:rPr>
            </w:pPr>
            <w:r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33BEB731" wp14:editId="36869F27">
                  <wp:extent cx="485775" cy="552450"/>
                  <wp:effectExtent l="0" t="0" r="9525" b="0"/>
                  <wp:docPr id="1665515478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7B35AFCE" wp14:editId="237E0BA5">
                  <wp:extent cx="514350" cy="552450"/>
                  <wp:effectExtent l="0" t="0" r="0" b="0"/>
                  <wp:docPr id="1856480924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D62D7" w:rsidRPr="00193B6A">
              <w:rPr>
                <w:rFonts w:cs="Arial"/>
                <w:noProof/>
                <w:sz w:val="22"/>
                <w14:ligatures w14:val="standardContextual"/>
              </w:rPr>
              <w:t xml:space="preserve"> </w:t>
            </w:r>
            <w:r w:rsidR="000D62D7"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2E00D97E" wp14:editId="71A47124">
                  <wp:extent cx="542925" cy="542925"/>
                  <wp:effectExtent l="0" t="0" r="9525" b="9525"/>
                  <wp:docPr id="34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26C4D"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1F859E79" wp14:editId="641D46BF">
                  <wp:extent cx="457200" cy="533400"/>
                  <wp:effectExtent l="0" t="0" r="0" b="0"/>
                  <wp:docPr id="329214927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CCB60E" w14:textId="522FEF78" w:rsidR="00D20B97" w:rsidRPr="00193B6A" w:rsidRDefault="00D20B97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2"/>
                <w:u w:val="single"/>
              </w:rPr>
            </w:pPr>
            <w:r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2DDF2FD9" wp14:editId="663B55CC">
                  <wp:extent cx="504825" cy="571500"/>
                  <wp:effectExtent l="0" t="0" r="9525" b="0"/>
                  <wp:docPr id="1945144134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5F21B4D" w14:textId="401E09CB" w:rsidR="00F76A32" w:rsidRPr="00193B6A" w:rsidRDefault="008E650E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2"/>
                <w:u w:val="single"/>
              </w:rPr>
            </w:pPr>
            <w:r w:rsidRPr="00193B6A">
              <w:rPr>
                <w:rFonts w:cs="Arial"/>
                <w:noProof/>
                <w:sz w:val="22"/>
                <w14:ligatures w14:val="standardContextual"/>
              </w:rPr>
              <w:t xml:space="preserve"> </w:t>
            </w:r>
            <w:r w:rsidR="005F57F1"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4AA51AF4" wp14:editId="3B07EF4A">
                  <wp:extent cx="514350" cy="571500"/>
                  <wp:effectExtent l="0" t="0" r="0" b="0"/>
                  <wp:docPr id="30" name="Afbeelding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354C2C-D1A0-D900-1CE2-47DD4F4F8F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29">
                            <a:extLst>
                              <a:ext uri="{FF2B5EF4-FFF2-40B4-BE49-F238E27FC236}">
                                <a16:creationId xmlns:a16="http://schemas.microsoft.com/office/drawing/2014/main" id="{1D354C2C-D1A0-D900-1CE2-47DD4F4F8F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26C4D"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4706622F" wp14:editId="5AF16ECD">
                  <wp:extent cx="485775" cy="552450"/>
                  <wp:effectExtent l="0" t="0" r="9525" b="0"/>
                  <wp:docPr id="722329603" name="Afbeelding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0EC85F-3FF2-71E2-5DD4-960A4238D8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1">
                            <a:extLst>
                              <a:ext uri="{FF2B5EF4-FFF2-40B4-BE49-F238E27FC236}">
                                <a16:creationId xmlns:a16="http://schemas.microsoft.com/office/drawing/2014/main" id="{390EC85F-3FF2-71E2-5DD4-960A4238D8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420E0"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39A55DB5" wp14:editId="1808CB83">
                  <wp:extent cx="609600" cy="542925"/>
                  <wp:effectExtent l="0" t="0" r="0" b="9525"/>
                  <wp:docPr id="237114900" name="Afbeelding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1FD5F7-37AA-B1BE-661E-7C1847C4CF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Afbeelding 36">
                            <a:extLst>
                              <a:ext uri="{FF2B5EF4-FFF2-40B4-BE49-F238E27FC236}">
                                <a16:creationId xmlns:a16="http://schemas.microsoft.com/office/drawing/2014/main" id="{AA1FD5F7-37AA-B1BE-661E-7C1847C4CF5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193B6A" w14:paraId="6BED4C81" w14:textId="340DFF1D" w:rsidTr="16B5F309">
        <w:trPr>
          <w:trHeight w:val="46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20098A9" w14:textId="4046AB62" w:rsidR="00F76A32" w:rsidRPr="00CC7FDD" w:rsidRDefault="00F76A32" w:rsidP="16B5F309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bCs/>
                <w:sz w:val="22"/>
              </w:rPr>
            </w:pPr>
            <w:r w:rsidRPr="16B5F309">
              <w:rPr>
                <w:rFonts w:cs="Arial"/>
                <w:b/>
                <w:bCs/>
                <w:sz w:val="22"/>
              </w:rPr>
              <w:t>DONDERDAG</w:t>
            </w:r>
            <w:r w:rsidR="74AFA539" w:rsidRPr="16B5F309">
              <w:rPr>
                <w:rFonts w:cs="Arial"/>
                <w:b/>
                <w:bCs/>
                <w:sz w:val="22"/>
              </w:rPr>
              <w:t xml:space="preserve"> 06/02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5B5758F" w14:textId="77777777" w:rsidR="00F76A32" w:rsidRPr="00193B6A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800C079" w14:textId="77777777" w:rsidR="00F76A32" w:rsidRPr="00193B6A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F76A32" w:rsidRPr="00193B6A" w14:paraId="4D40FCF4" w14:textId="6FE499A0" w:rsidTr="16B5F309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410" w:type="dxa"/>
            <w:shd w:val="clear" w:color="auto" w:fill="auto"/>
            <w:vAlign w:val="center"/>
          </w:tcPr>
          <w:p w14:paraId="000C4EAB" w14:textId="4FB3DC92" w:rsidR="00E41D08" w:rsidRPr="00CC7FDD" w:rsidRDefault="00CC7FDD" w:rsidP="00E41D08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2"/>
              </w:rPr>
            </w:pPr>
            <w:r w:rsidRPr="00CC7FDD">
              <w:rPr>
                <w:rFonts w:cs="Arial"/>
                <w:sz w:val="22"/>
              </w:rPr>
              <w:t>Groentesoep</w:t>
            </w:r>
            <w:r w:rsidRPr="00CC7FDD">
              <w:rPr>
                <w:rFonts w:cs="Arial"/>
                <w:sz w:val="22"/>
              </w:rPr>
              <w:br/>
            </w:r>
          </w:p>
          <w:p w14:paraId="47C0DF3D" w14:textId="4D3D2BA4" w:rsidR="00F76A32" w:rsidRPr="00193B6A" w:rsidRDefault="00E41D08" w:rsidP="1689C164">
            <w:pPr>
              <w:pStyle w:val="HS-Tekstmetinvulregel"/>
              <w:shd w:val="clear" w:color="auto" w:fill="FFFFFF" w:themeFill="background1"/>
              <w:spacing w:before="0"/>
              <w:jc w:val="center"/>
              <w:rPr>
                <w:rFonts w:cs="Arial"/>
                <w:sz w:val="22"/>
              </w:rPr>
            </w:pPr>
            <w:r w:rsidRPr="1689C164">
              <w:rPr>
                <w:rFonts w:cs="Arial"/>
                <w:sz w:val="22"/>
              </w:rPr>
              <w:t>Hutsepot</w:t>
            </w:r>
            <w:r>
              <w:br/>
            </w:r>
            <w:r w:rsidR="00193B6A" w:rsidRPr="1689C164">
              <w:rPr>
                <w:rFonts w:cs="Arial"/>
                <w:sz w:val="22"/>
              </w:rPr>
              <w:t>W</w:t>
            </w:r>
            <w:r w:rsidRPr="1689C164">
              <w:rPr>
                <w:rFonts w:cs="Arial"/>
                <w:sz w:val="22"/>
              </w:rPr>
              <w:t>orst &amp; spek</w:t>
            </w:r>
            <w:r>
              <w:br/>
            </w:r>
            <w:r w:rsidRPr="1689C164">
              <w:rPr>
                <w:rFonts w:cs="Arial"/>
                <w:sz w:val="22"/>
              </w:rPr>
              <w:t>Aardappel</w:t>
            </w:r>
            <w:r w:rsidR="00193B6A" w:rsidRPr="1689C164">
              <w:rPr>
                <w:rFonts w:cs="Arial"/>
                <w:sz w:val="22"/>
              </w:rPr>
              <w:t>en</w:t>
            </w:r>
            <w:r>
              <w:br/>
            </w:r>
            <w:r>
              <w:br/>
            </w:r>
            <w:r w:rsidRPr="1689C164">
              <w:rPr>
                <w:rFonts w:cs="Arial"/>
                <w:sz w:val="22"/>
              </w:rPr>
              <w:t>Mokkapudding</w:t>
            </w:r>
          </w:p>
        </w:tc>
        <w:tc>
          <w:tcPr>
            <w:tcW w:w="3544" w:type="dxa"/>
          </w:tcPr>
          <w:p w14:paraId="45C5CB63" w14:textId="00D5F4BE" w:rsidR="00F76A32" w:rsidRPr="00193B6A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2"/>
                <w:u w:val="single"/>
              </w:rPr>
            </w:pPr>
            <w:r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018C623A" wp14:editId="60B6D5BB">
                  <wp:extent cx="485775" cy="552450"/>
                  <wp:effectExtent l="0" t="0" r="9525" b="0"/>
                  <wp:docPr id="2074820525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F12B5"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7A597A5C" wp14:editId="6154C0BD">
                  <wp:extent cx="514350" cy="552450"/>
                  <wp:effectExtent l="0" t="0" r="0" b="0"/>
                  <wp:docPr id="1030102977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420E0"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1266DB79" wp14:editId="0EFE6DBA">
                  <wp:extent cx="542925" cy="542925"/>
                  <wp:effectExtent l="0" t="0" r="9525" b="9525"/>
                  <wp:docPr id="1493257661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96352"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2B1AC9E8" wp14:editId="3DC09B8E">
                  <wp:extent cx="504825" cy="571500"/>
                  <wp:effectExtent l="0" t="0" r="9525" b="0"/>
                  <wp:docPr id="1418871766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2FE68DC1" w14:textId="2B01C7E4" w:rsidR="00F76A32" w:rsidRPr="00193B6A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2"/>
                <w:u w:val="single"/>
              </w:rPr>
            </w:pPr>
          </w:p>
        </w:tc>
      </w:tr>
      <w:tr w:rsidR="00F76A32" w:rsidRPr="00193B6A" w14:paraId="24C1B3E0" w14:textId="3AD8FE0E" w:rsidTr="16B5F309">
        <w:trPr>
          <w:trHeight w:val="46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C196196" w14:textId="2C32EFC1" w:rsidR="003D0021" w:rsidRPr="00CC7FDD" w:rsidRDefault="00F76A32" w:rsidP="16B5F309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bCs/>
                <w:sz w:val="22"/>
              </w:rPr>
            </w:pPr>
            <w:r w:rsidRPr="16B5F309">
              <w:rPr>
                <w:rFonts w:cs="Arial"/>
                <w:b/>
                <w:bCs/>
                <w:sz w:val="22"/>
              </w:rPr>
              <w:t>VR</w:t>
            </w:r>
            <w:r w:rsidR="00672AD1" w:rsidRPr="16B5F309">
              <w:rPr>
                <w:rFonts w:cs="Arial"/>
                <w:b/>
                <w:bCs/>
                <w:sz w:val="22"/>
              </w:rPr>
              <w:t>IJ</w:t>
            </w:r>
            <w:r w:rsidRPr="16B5F309">
              <w:rPr>
                <w:rFonts w:cs="Arial"/>
                <w:b/>
                <w:bCs/>
                <w:sz w:val="22"/>
              </w:rPr>
              <w:t>DAG</w:t>
            </w:r>
            <w:r w:rsidR="2C016758" w:rsidRPr="16B5F309">
              <w:rPr>
                <w:rFonts w:cs="Arial"/>
                <w:b/>
                <w:bCs/>
                <w:sz w:val="22"/>
              </w:rPr>
              <w:t xml:space="preserve"> 07/02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213D0FE" w14:textId="77777777" w:rsidR="00F76A32" w:rsidRPr="00193B6A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19729DE" w14:textId="77777777" w:rsidR="00F76A32" w:rsidRPr="00193B6A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F76A32" w:rsidRPr="00193B6A" w14:paraId="6A5650C0" w14:textId="0F2DE7C4" w:rsidTr="16B5F309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410" w:type="dxa"/>
            <w:shd w:val="clear" w:color="auto" w:fill="auto"/>
            <w:vAlign w:val="center"/>
          </w:tcPr>
          <w:p w14:paraId="3F3DD523" w14:textId="07EDC0DF" w:rsidR="007A6955" w:rsidRPr="00CC7FDD" w:rsidRDefault="007A6955" w:rsidP="007A6955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2"/>
                <w:lang w:val="en-US"/>
              </w:rPr>
            </w:pPr>
            <w:proofErr w:type="spellStart"/>
            <w:r w:rsidRPr="00CC7FDD">
              <w:rPr>
                <w:rFonts w:cs="Arial"/>
                <w:sz w:val="22"/>
                <w:lang w:val="en-US"/>
              </w:rPr>
              <w:t>Kippensoep</w:t>
            </w:r>
            <w:proofErr w:type="spellEnd"/>
            <w:r w:rsidR="00CC7FDD" w:rsidRPr="00CC7FDD">
              <w:rPr>
                <w:rFonts w:cs="Arial"/>
                <w:sz w:val="22"/>
                <w:lang w:val="en-US"/>
              </w:rPr>
              <w:br/>
            </w:r>
          </w:p>
          <w:p w14:paraId="48366891" w14:textId="4D7FCFD5" w:rsidR="00F76A32" w:rsidRPr="00193B6A" w:rsidRDefault="007A6955" w:rsidP="00193B6A">
            <w:pPr>
              <w:pStyle w:val="HS-Tekstmetinvulregel"/>
              <w:shd w:val="clear" w:color="auto" w:fill="FFFFFF" w:themeFill="background1"/>
              <w:spacing w:before="0"/>
              <w:jc w:val="center"/>
              <w:rPr>
                <w:rFonts w:cs="Arial"/>
                <w:sz w:val="22"/>
                <w:lang w:val="en-US"/>
              </w:rPr>
            </w:pPr>
            <w:proofErr w:type="spellStart"/>
            <w:r w:rsidRPr="00193B6A">
              <w:rPr>
                <w:rFonts w:cs="Arial"/>
                <w:sz w:val="22"/>
                <w:lang w:val="en-US"/>
              </w:rPr>
              <w:t>Visfilet</w:t>
            </w:r>
            <w:proofErr w:type="spellEnd"/>
            <w:r w:rsidRPr="00193B6A">
              <w:rPr>
                <w:rFonts w:cs="Arial"/>
                <w:sz w:val="22"/>
                <w:lang w:val="en-US"/>
              </w:rPr>
              <w:br/>
              <w:t>Hollandaise</w:t>
            </w:r>
            <w:r w:rsidRPr="00193B6A">
              <w:rPr>
                <w:rFonts w:cs="Arial"/>
                <w:sz w:val="22"/>
                <w:lang w:val="en-US"/>
              </w:rPr>
              <w:br/>
            </w:r>
            <w:proofErr w:type="spellStart"/>
            <w:r w:rsidRPr="00193B6A">
              <w:rPr>
                <w:rFonts w:cs="Arial"/>
                <w:sz w:val="22"/>
                <w:lang w:val="en-US"/>
              </w:rPr>
              <w:t>Broccolipuree</w:t>
            </w:r>
            <w:proofErr w:type="spellEnd"/>
            <w:r w:rsidR="00193B6A">
              <w:rPr>
                <w:rFonts w:cs="Arial"/>
                <w:sz w:val="22"/>
                <w:lang w:val="en-US"/>
              </w:rPr>
              <w:br/>
            </w:r>
            <w:r w:rsidR="00193B6A">
              <w:rPr>
                <w:rFonts w:cs="Arial"/>
                <w:sz w:val="22"/>
                <w:lang w:val="en-US"/>
              </w:rPr>
              <w:br/>
            </w:r>
            <w:r w:rsidRPr="00193B6A">
              <w:rPr>
                <w:rFonts w:cs="Arial"/>
                <w:sz w:val="22"/>
                <w:lang w:val="en-US"/>
              </w:rPr>
              <w:t>Fruit</w:t>
            </w:r>
          </w:p>
        </w:tc>
        <w:tc>
          <w:tcPr>
            <w:tcW w:w="3544" w:type="dxa"/>
          </w:tcPr>
          <w:p w14:paraId="4DAF791A" w14:textId="659EF13E" w:rsidR="00F76A32" w:rsidRPr="00193B6A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2"/>
                <w:u w:val="single"/>
              </w:rPr>
            </w:pPr>
            <w:r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12ED4C66" wp14:editId="34989AB4">
                  <wp:extent cx="476250" cy="571500"/>
                  <wp:effectExtent l="0" t="0" r="0" b="0"/>
                  <wp:docPr id="26" name="Afbeelding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70EFA0-7280-35D9-707C-E2F3555167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fbeelding 25">
                            <a:extLst>
                              <a:ext uri="{FF2B5EF4-FFF2-40B4-BE49-F238E27FC236}">
                                <a16:creationId xmlns:a16="http://schemas.microsoft.com/office/drawing/2014/main" id="{1470EFA0-7280-35D9-707C-E2F3555167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6AD14C8A" wp14:editId="7A723487">
                  <wp:extent cx="485775" cy="552450"/>
                  <wp:effectExtent l="0" t="0" r="9525" b="0"/>
                  <wp:docPr id="434950427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93B6A">
              <w:rPr>
                <w:rFonts w:cs="Arial"/>
                <w:noProof/>
                <w:sz w:val="22"/>
              </w:rPr>
              <w:t xml:space="preserve">  </w:t>
            </w:r>
            <w:r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19377B60" wp14:editId="12B57353">
                  <wp:extent cx="514350" cy="552450"/>
                  <wp:effectExtent l="0" t="0" r="0" b="0"/>
                  <wp:docPr id="822859636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961E8"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1D99BE8D" wp14:editId="2E2FF7B2">
                  <wp:extent cx="504825" cy="571500"/>
                  <wp:effectExtent l="0" t="0" r="9525" b="0"/>
                  <wp:docPr id="1700665484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6F2113EE" w14:textId="2FF4AB38" w:rsidR="00F76A32" w:rsidRPr="00193B6A" w:rsidRDefault="00C5692E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2"/>
                <w:u w:val="single"/>
              </w:rPr>
            </w:pPr>
            <w:r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5859602E" wp14:editId="77CBA092">
                  <wp:extent cx="485775" cy="552450"/>
                  <wp:effectExtent l="0" t="0" r="9525" b="0"/>
                  <wp:docPr id="996284441" name="Afbeelding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0EC85F-3FF2-71E2-5DD4-960A4238D8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1">
                            <a:extLst>
                              <a:ext uri="{FF2B5EF4-FFF2-40B4-BE49-F238E27FC236}">
                                <a16:creationId xmlns:a16="http://schemas.microsoft.com/office/drawing/2014/main" id="{390EC85F-3FF2-71E2-5DD4-960A4238D8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102C2"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52EA9392" wp14:editId="483C82F2">
                  <wp:extent cx="542925" cy="542925"/>
                  <wp:effectExtent l="0" t="0" r="9525" b="9525"/>
                  <wp:docPr id="282724023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5149A" w:rsidRPr="00193B6A">
              <w:rPr>
                <w:rFonts w:cs="Arial"/>
                <w:noProof/>
                <w:sz w:val="22"/>
                <w14:ligatures w14:val="standardContextual"/>
              </w:rPr>
              <w:drawing>
                <wp:inline distT="0" distB="0" distL="0" distR="0" wp14:anchorId="5C4C3B4A" wp14:editId="738B65DD">
                  <wp:extent cx="457200" cy="533400"/>
                  <wp:effectExtent l="0" t="0" r="0" b="0"/>
                  <wp:docPr id="1094413031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B9E572" w14:textId="77777777" w:rsidR="00F9292E" w:rsidRPr="00193B6A" w:rsidRDefault="00F9292E">
      <w:pPr>
        <w:rPr>
          <w:rFonts w:ascii="Arial" w:hAnsi="Arial" w:cs="Arial"/>
        </w:rPr>
      </w:pPr>
    </w:p>
    <w:sectPr w:rsidR="00F9292E" w:rsidRPr="00193B6A" w:rsidSect="00CC7FDD">
      <w:headerReference w:type="default" r:id="rId1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F7936" w14:textId="77777777" w:rsidR="00193B6A" w:rsidRDefault="00193B6A" w:rsidP="00193B6A">
      <w:pPr>
        <w:spacing w:after="0" w:line="240" w:lineRule="auto"/>
      </w:pPr>
      <w:r>
        <w:separator/>
      </w:r>
    </w:p>
  </w:endnote>
  <w:endnote w:type="continuationSeparator" w:id="0">
    <w:p w14:paraId="0D32C533" w14:textId="77777777" w:rsidR="00193B6A" w:rsidRDefault="00193B6A" w:rsidP="0019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17D73" w14:textId="77777777" w:rsidR="00193B6A" w:rsidRDefault="00193B6A" w:rsidP="00193B6A">
      <w:pPr>
        <w:spacing w:after="0" w:line="240" w:lineRule="auto"/>
      </w:pPr>
      <w:r>
        <w:separator/>
      </w:r>
    </w:p>
  </w:footnote>
  <w:footnote w:type="continuationSeparator" w:id="0">
    <w:p w14:paraId="7A548021" w14:textId="77777777" w:rsidR="00193B6A" w:rsidRDefault="00193B6A" w:rsidP="0019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8EF15" w14:textId="3A028E16" w:rsidR="00193B6A" w:rsidRPr="007C44CB" w:rsidRDefault="00193B6A" w:rsidP="00193B6A">
    <w:pPr>
      <w:spacing w:after="0" w:line="240" w:lineRule="auto"/>
      <w:jc w:val="center"/>
      <w:rPr>
        <w:rFonts w:ascii="Arial" w:eastAsia="Times New Roman" w:hAnsi="Arial" w:cs="Arial"/>
        <w:sz w:val="28"/>
        <w:szCs w:val="28"/>
        <w:lang w:eastAsia="nl-NL"/>
      </w:rPr>
    </w:pPr>
    <w:r w:rsidRPr="00296A4C"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t>Maaltijden in het wijkrestaurant</w:t>
    </w:r>
    <w:r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br/>
    </w:r>
    <w:r w:rsidRPr="00301AF0">
      <w:rPr>
        <w:rFonts w:ascii="Arial" w:eastAsia="Times New Roman" w:hAnsi="Arial" w:cs="Arial"/>
        <w:sz w:val="28"/>
        <w:szCs w:val="28"/>
        <w:lang w:eastAsia="nl-NL"/>
      </w:rPr>
      <w:t>Vragen over allergenen in onze gerechten? Aarzel niet om ons te contacteren.</w:t>
    </w:r>
    <w:r w:rsidRPr="00301AF0">
      <w:rPr>
        <w:rFonts w:ascii="Arial" w:eastAsia="Times New Roman" w:hAnsi="Arial" w:cs="Arial"/>
        <w:sz w:val="28"/>
        <w:szCs w:val="28"/>
        <w:lang w:eastAsia="nl-NL"/>
      </w:rPr>
      <w:br/>
    </w:r>
    <w:r>
      <w:rPr>
        <w:rFonts w:ascii="Arial" w:eastAsia="Times New Roman" w:hAnsi="Arial" w:cs="Arial"/>
        <w:sz w:val="28"/>
        <w:szCs w:val="28"/>
        <w:lang w:eastAsia="nl-NL"/>
      </w:rPr>
      <w:t xml:space="preserve">* </w:t>
    </w:r>
    <w:r w:rsidRPr="007C44CB">
      <w:rPr>
        <w:rFonts w:ascii="Arial" w:eastAsia="Times New Roman" w:hAnsi="Arial" w:cs="Arial"/>
        <w:sz w:val="28"/>
        <w:szCs w:val="28"/>
        <w:lang w:eastAsia="nl-NL"/>
      </w:rPr>
      <w:t>Opgelet : de samenstelling van onze bereidingen kan wijzigen.</w:t>
    </w:r>
    <w:r w:rsidRPr="007C44CB">
      <w:rPr>
        <w:rFonts w:ascii="Arial" w:eastAsia="Times New Roman" w:hAnsi="Arial" w:cs="Arial"/>
        <w:sz w:val="28"/>
        <w:szCs w:val="28"/>
        <w:lang w:eastAsia="nl-NL"/>
      </w:rPr>
      <w:br/>
    </w:r>
    <w:r>
      <w:rPr>
        <w:rFonts w:ascii="Arial" w:eastAsia="Times New Roman" w:hAnsi="Arial" w:cs="Arial"/>
        <w:sz w:val="28"/>
        <w:szCs w:val="28"/>
        <w:lang w:eastAsia="nl-NL"/>
      </w:rPr>
      <w:t xml:space="preserve">* </w:t>
    </w:r>
    <w:r w:rsidRPr="007C44CB">
      <w:rPr>
        <w:rFonts w:ascii="Arial" w:eastAsia="Times New Roman" w:hAnsi="Arial" w:cs="Arial"/>
        <w:sz w:val="28"/>
        <w:szCs w:val="28"/>
        <w:lang w:eastAsia="nl-NL"/>
      </w:rPr>
      <w:t>Suikervrij dessert is mogelijk mits dit voordien aangevraagd wordt.</w:t>
    </w:r>
  </w:p>
  <w:p w14:paraId="5EF8FAC7" w14:textId="77777777" w:rsidR="00193B6A" w:rsidRPr="00435647" w:rsidRDefault="00193B6A" w:rsidP="00193B6A">
    <w:pPr>
      <w:pStyle w:val="Bijschrift"/>
      <w:jc w:val="center"/>
      <w:rPr>
        <w:rFonts w:ascii="Arial" w:hAnsi="Arial" w:cs="Arial"/>
        <w:b w:val="0"/>
        <w:bCs/>
        <w:sz w:val="28"/>
        <w:szCs w:val="28"/>
      </w:rPr>
    </w:pPr>
    <w:r>
      <w:rPr>
        <w:rFonts w:ascii="Arial" w:hAnsi="Arial" w:cs="Arial"/>
        <w:b w:val="0"/>
        <w:bCs/>
        <w:sz w:val="28"/>
        <w:szCs w:val="28"/>
      </w:rPr>
      <w:t xml:space="preserve">* </w:t>
    </w:r>
    <w:r w:rsidRPr="00435647">
      <w:rPr>
        <w:rFonts w:ascii="Arial" w:hAnsi="Arial" w:cs="Arial"/>
        <w:b w:val="0"/>
        <w:bCs/>
        <w:sz w:val="28"/>
        <w:szCs w:val="28"/>
      </w:rPr>
      <w:t>Er is geen vervangmenu. Uitzondering is mogelijk voor iemand die geen vis, vlees, pasta of rijst eet. Deze vervangmenu is niet gekend vooraf.</w:t>
    </w:r>
  </w:p>
  <w:p w14:paraId="29CF1D23" w14:textId="1A75F346" w:rsidR="00193B6A" w:rsidRDefault="00193B6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C3"/>
    <w:rsid w:val="000207D1"/>
    <w:rsid w:val="000D62D7"/>
    <w:rsid w:val="00103C32"/>
    <w:rsid w:val="00114DA6"/>
    <w:rsid w:val="0018755C"/>
    <w:rsid w:val="00191FAD"/>
    <w:rsid w:val="00193B6A"/>
    <w:rsid w:val="00196352"/>
    <w:rsid w:val="00196523"/>
    <w:rsid w:val="001F2DBD"/>
    <w:rsid w:val="00280992"/>
    <w:rsid w:val="002C32A2"/>
    <w:rsid w:val="003262F0"/>
    <w:rsid w:val="00357F60"/>
    <w:rsid w:val="003806C5"/>
    <w:rsid w:val="003B5612"/>
    <w:rsid w:val="003D0021"/>
    <w:rsid w:val="004102C2"/>
    <w:rsid w:val="004240D3"/>
    <w:rsid w:val="00434158"/>
    <w:rsid w:val="00461AB8"/>
    <w:rsid w:val="00484B38"/>
    <w:rsid w:val="004A2F04"/>
    <w:rsid w:val="00527AE1"/>
    <w:rsid w:val="005711C3"/>
    <w:rsid w:val="005E0084"/>
    <w:rsid w:val="005E0C43"/>
    <w:rsid w:val="005F57F1"/>
    <w:rsid w:val="005F642C"/>
    <w:rsid w:val="00612743"/>
    <w:rsid w:val="00672AD1"/>
    <w:rsid w:val="006961E8"/>
    <w:rsid w:val="0069776B"/>
    <w:rsid w:val="006D3C06"/>
    <w:rsid w:val="007218C3"/>
    <w:rsid w:val="007A6955"/>
    <w:rsid w:val="0083467F"/>
    <w:rsid w:val="00834B9D"/>
    <w:rsid w:val="008A4427"/>
    <w:rsid w:val="008C0CFA"/>
    <w:rsid w:val="008E650E"/>
    <w:rsid w:val="00920D13"/>
    <w:rsid w:val="009252F9"/>
    <w:rsid w:val="009426FB"/>
    <w:rsid w:val="00994077"/>
    <w:rsid w:val="009A2EF8"/>
    <w:rsid w:val="00A0394B"/>
    <w:rsid w:val="00A118A9"/>
    <w:rsid w:val="00A31F03"/>
    <w:rsid w:val="00A7554F"/>
    <w:rsid w:val="00A97C7F"/>
    <w:rsid w:val="00AF580A"/>
    <w:rsid w:val="00B23264"/>
    <w:rsid w:val="00B2428E"/>
    <w:rsid w:val="00B5149A"/>
    <w:rsid w:val="00B75983"/>
    <w:rsid w:val="00C175BC"/>
    <w:rsid w:val="00C26C4D"/>
    <w:rsid w:val="00C3203B"/>
    <w:rsid w:val="00C544BB"/>
    <w:rsid w:val="00C5692E"/>
    <w:rsid w:val="00C769A4"/>
    <w:rsid w:val="00CA25E4"/>
    <w:rsid w:val="00CC7FDD"/>
    <w:rsid w:val="00CF12B5"/>
    <w:rsid w:val="00D05467"/>
    <w:rsid w:val="00D20B97"/>
    <w:rsid w:val="00D420E0"/>
    <w:rsid w:val="00D84CD8"/>
    <w:rsid w:val="00DB56E8"/>
    <w:rsid w:val="00DC779B"/>
    <w:rsid w:val="00E303EE"/>
    <w:rsid w:val="00E34458"/>
    <w:rsid w:val="00E37239"/>
    <w:rsid w:val="00E41D08"/>
    <w:rsid w:val="00EA1B3F"/>
    <w:rsid w:val="00F078F6"/>
    <w:rsid w:val="00F15A4F"/>
    <w:rsid w:val="00F27F42"/>
    <w:rsid w:val="00F45783"/>
    <w:rsid w:val="00F46303"/>
    <w:rsid w:val="00F65A9B"/>
    <w:rsid w:val="00F72BF8"/>
    <w:rsid w:val="00F76A32"/>
    <w:rsid w:val="00F9292E"/>
    <w:rsid w:val="00FE1628"/>
    <w:rsid w:val="00FE7202"/>
    <w:rsid w:val="00FF10DD"/>
    <w:rsid w:val="092CB5B3"/>
    <w:rsid w:val="0A6D30EA"/>
    <w:rsid w:val="0DA6D364"/>
    <w:rsid w:val="1689C164"/>
    <w:rsid w:val="16B5F309"/>
    <w:rsid w:val="17D5B7BF"/>
    <w:rsid w:val="29E682FC"/>
    <w:rsid w:val="2C016758"/>
    <w:rsid w:val="3B98024E"/>
    <w:rsid w:val="62CEFA3B"/>
    <w:rsid w:val="74AFA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2940F1"/>
  <w15:chartTrackingRefBased/>
  <w15:docId w15:val="{456E1F2F-1702-4FEC-9299-313E588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18C3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ekstmetinvulregel">
    <w:name w:val="HS - Tekst met invulregel"/>
    <w:basedOn w:val="Standaard"/>
    <w:qFormat/>
    <w:rsid w:val="007218C3"/>
    <w:pPr>
      <w:tabs>
        <w:tab w:val="right" w:leader="dot" w:pos="9356"/>
      </w:tabs>
      <w:spacing w:before="180" w:after="6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7218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-Titel1">
    <w:name w:val="HS - Titel 1"/>
    <w:next w:val="Standaard"/>
    <w:autoRedefine/>
    <w:qFormat/>
    <w:rsid w:val="00F15A4F"/>
    <w:pPr>
      <w:pBdr>
        <w:bottom w:val="single" w:sz="4" w:space="1" w:color="auto"/>
      </w:pBdr>
      <w:spacing w:before="480" w:after="180" w:line="276" w:lineRule="auto"/>
      <w:ind w:left="-284"/>
      <w:outlineLvl w:val="0"/>
    </w:pPr>
    <w:rPr>
      <w:rFonts w:ascii="Arial" w:hAnsi="Arial"/>
      <w:b/>
      <w:kern w:val="0"/>
      <w:sz w:val="28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9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3B6A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9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3B6A"/>
    <w:rPr>
      <w:kern w:val="0"/>
      <w14:ligatures w14:val="none"/>
    </w:rPr>
  </w:style>
  <w:style w:type="paragraph" w:styleId="Bijschrift">
    <w:name w:val="caption"/>
    <w:basedOn w:val="Standaard"/>
    <w:next w:val="Standaard"/>
    <w:qFormat/>
    <w:rsid w:val="00193B6A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4a143-ffdd-445b-8251-7da1d7301acb">
      <Terms xmlns="http://schemas.microsoft.com/office/infopath/2007/PartnerControls"/>
    </lcf76f155ced4ddcb4097134ff3c332f>
    <TaxCatchAll xmlns="62035fc9-b039-4495-a92a-316a2e925a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8F71072454442ADA02656EF730D38" ma:contentTypeVersion="15" ma:contentTypeDescription="Een nieuw document maken." ma:contentTypeScope="" ma:versionID="1e0a6db38fe57a40b4b991e69a40541b">
  <xsd:schema xmlns:xsd="http://www.w3.org/2001/XMLSchema" xmlns:xs="http://www.w3.org/2001/XMLSchema" xmlns:p="http://schemas.microsoft.com/office/2006/metadata/properties" xmlns:ns2="b5d4a143-ffdd-445b-8251-7da1d7301acb" xmlns:ns3="62035fc9-b039-4495-a92a-316a2e925afc" targetNamespace="http://schemas.microsoft.com/office/2006/metadata/properties" ma:root="true" ma:fieldsID="7b57c3ab476079703306b1ae813d2d51" ns2:_="" ns3:_="">
    <xsd:import namespace="b5d4a143-ffdd-445b-8251-7da1d7301acb"/>
    <xsd:import namespace="62035fc9-b039-4495-a92a-316a2e925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a143-ffdd-445b-8251-7da1d7301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01ef5bb-fbfd-491e-927a-8cbbd0fc3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5fc9-b039-4495-a92a-316a2e925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c1f699-5df0-4d9b-976d-6df8f4250400}" ma:internalName="TaxCatchAll" ma:showField="CatchAllData" ma:web="62035fc9-b039-4495-a92a-316a2e925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F8618-88F8-480B-8862-11EBCA5F69FE}">
  <ds:schemaRefs>
    <ds:schemaRef ds:uri="http://schemas.microsoft.com/office/2006/metadata/properties"/>
    <ds:schemaRef ds:uri="http://schemas.microsoft.com/office/infopath/2007/PartnerControls"/>
    <ds:schemaRef ds:uri="74cfb562-edf7-40ff-9289-e579309e0379"/>
    <ds:schemaRef ds:uri="01e72fce-e426-412d-a167-21e3500e6d6c"/>
    <ds:schemaRef ds:uri="b5d4a143-ffdd-445b-8251-7da1d7301acb"/>
    <ds:schemaRef ds:uri="62035fc9-b039-4495-a92a-316a2e925afc"/>
  </ds:schemaRefs>
</ds:datastoreItem>
</file>

<file path=customXml/itemProps2.xml><?xml version="1.0" encoding="utf-8"?>
<ds:datastoreItem xmlns:ds="http://schemas.openxmlformats.org/officeDocument/2006/customXml" ds:itemID="{184109CF-0738-4F6B-9898-CB08EF01C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a143-ffdd-445b-8251-7da1d7301acb"/>
    <ds:schemaRef ds:uri="62035fc9-b039-4495-a92a-316a2e92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8E573-1981-4067-B23E-71FF9B13E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 Jurgen</dc:creator>
  <cp:keywords/>
  <dc:description/>
  <cp:lastModifiedBy>Van Hoof Lotje</cp:lastModifiedBy>
  <cp:revision>2</cp:revision>
  <cp:lastPrinted>2024-02-20T09:54:00Z</cp:lastPrinted>
  <dcterms:created xsi:type="dcterms:W3CDTF">2025-01-07T12:49:00Z</dcterms:created>
  <dcterms:modified xsi:type="dcterms:W3CDTF">2025-01-07T12:49:00Z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0x0101005DD8F71072454442ADA02656EF730D38</vt:lpwstr>
  </property>
  <property fmtid="{D5CDD505-2E9C-101B-9397-08002B2CF9AE}" pid="3" name="MediaServiceImageTags">
    <vt:lpwstr/>
  </property>
</Properties>
</file>