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2976"/>
      </w:tblGrid>
      <w:tr w:rsidR="00F76A32" w:rsidRPr="00597AB6" w14:paraId="5EB22C48" w14:textId="75E92FE5" w:rsidTr="008210CD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73B9B291" w:rsidR="00F76A32" w:rsidRPr="0064623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4623A">
              <w:rPr>
                <w:b/>
                <w:sz w:val="24"/>
                <w:szCs w:val="24"/>
              </w:rPr>
              <w:t>MAANDAG</w:t>
            </w:r>
            <w:r w:rsidR="00ED1022">
              <w:rPr>
                <w:b/>
                <w:sz w:val="24"/>
                <w:szCs w:val="24"/>
              </w:rPr>
              <w:t xml:space="preserve"> 16/12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08210CD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56E580BE" w14:textId="5E33C374" w:rsidR="00F76A32" w:rsidRPr="0064623A" w:rsidRDefault="00DB56E8" w:rsidP="003F2FE5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1022">
              <w:rPr>
                <w:rFonts w:asciiTheme="minorHAnsi" w:hAnsiTheme="minorHAnsi" w:cstheme="minorHAnsi"/>
                <w:sz w:val="24"/>
                <w:szCs w:val="24"/>
              </w:rPr>
              <w:t>Pompoensoep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Blinde vink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Perzik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Aardappel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544" w:type="dxa"/>
          </w:tcPr>
          <w:p w14:paraId="039AE3E0" w14:textId="56FFDF11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3C06">
              <w:rPr>
                <w:noProof/>
                <w14:ligatures w14:val="standardContextual"/>
              </w:rPr>
              <w:drawing>
                <wp:inline distT="0" distB="0" distL="0" distR="0" wp14:anchorId="311D6438" wp14:editId="4F9A9867">
                  <wp:extent cx="504825" cy="571500"/>
                  <wp:effectExtent l="0" t="0" r="9525" b="0"/>
                  <wp:docPr id="166290713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3E908EC" w14:textId="39E02A02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008210CD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1048FA37" w:rsidR="00F76A32" w:rsidRPr="0064623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4623A">
              <w:rPr>
                <w:b/>
                <w:sz w:val="24"/>
                <w:szCs w:val="24"/>
              </w:rPr>
              <w:t>DINSDAG</w:t>
            </w:r>
            <w:r w:rsidR="003F2FE5">
              <w:rPr>
                <w:b/>
                <w:sz w:val="24"/>
                <w:szCs w:val="24"/>
              </w:rPr>
              <w:t xml:space="preserve"> 17/12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08210CD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1FB546E1" w14:textId="22F3C808" w:rsidR="00F76A32" w:rsidRPr="0064623A" w:rsidRDefault="00D05467" w:rsidP="003F2FE5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FE5">
              <w:rPr>
                <w:rFonts w:asciiTheme="minorHAnsi" w:hAnsiTheme="minorHAnsi" w:cstheme="minorHAnsi"/>
                <w:sz w:val="24"/>
                <w:szCs w:val="24"/>
              </w:rPr>
              <w:t>Bloemkoolsoep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 xml:space="preserve">Zuurkool met 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Spek &amp; worst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Puree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Pudding</w:t>
            </w:r>
          </w:p>
        </w:tc>
        <w:tc>
          <w:tcPr>
            <w:tcW w:w="3544" w:type="dxa"/>
          </w:tcPr>
          <w:p w14:paraId="74155C21" w14:textId="26821F41" w:rsidR="005711C3" w:rsidRDefault="00F76A32" w:rsidP="00A97C7F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711C3">
              <w:rPr>
                <w:noProof/>
                <w14:ligatures w14:val="standardContextual"/>
              </w:rPr>
              <w:drawing>
                <wp:inline distT="0" distB="0" distL="0" distR="0" wp14:anchorId="7F85FD60" wp14:editId="347987D7">
                  <wp:extent cx="542925" cy="542925"/>
                  <wp:effectExtent l="0" t="0" r="9525" b="9525"/>
                  <wp:docPr id="73888936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94077">
              <w:rPr>
                <w:noProof/>
                <w14:ligatures w14:val="standardContextual"/>
              </w:rPr>
              <w:drawing>
                <wp:inline distT="0" distB="0" distL="0" distR="0" wp14:anchorId="68F5B7E8" wp14:editId="359D416F">
                  <wp:extent cx="504825" cy="571500"/>
                  <wp:effectExtent l="0" t="0" r="9525" b="0"/>
                  <wp:docPr id="112542533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573F1DE5" w14:textId="6CE4065B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CC7DB00" w14:textId="2B6AB262" w:rsidTr="008210CD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58DC60CC" w:rsidR="003D0021" w:rsidRPr="0064623A" w:rsidRDefault="00F76A32" w:rsidP="006A1542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4623A">
              <w:rPr>
                <w:b/>
                <w:sz w:val="24"/>
                <w:szCs w:val="24"/>
              </w:rPr>
              <w:t>WOENSDAG</w:t>
            </w:r>
            <w:r w:rsidR="003F2FE5">
              <w:rPr>
                <w:b/>
                <w:sz w:val="24"/>
                <w:szCs w:val="24"/>
              </w:rPr>
              <w:t xml:space="preserve"> 18/12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008210CD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</w:tcPr>
          <w:p w14:paraId="21DEE51C" w14:textId="5474BAFB" w:rsidR="00F76A32" w:rsidRPr="0064623A" w:rsidRDefault="00612743" w:rsidP="000470BC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Tomatenroomsoep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Kalkoensteak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Pepersaus</w:t>
            </w:r>
            <w:r w:rsidR="005C46E8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/slaatje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  <w:t>F</w:t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rietjes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IJ</w:t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s</w:t>
            </w:r>
          </w:p>
        </w:tc>
        <w:tc>
          <w:tcPr>
            <w:tcW w:w="3544" w:type="dxa"/>
          </w:tcPr>
          <w:p w14:paraId="7D466389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3BEB731" wp14:editId="36869F27">
                  <wp:extent cx="485775" cy="552450"/>
                  <wp:effectExtent l="0" t="0" r="9525" b="0"/>
                  <wp:docPr id="166551547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B35AFCE" wp14:editId="237E0BA5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17825E" wp14:editId="77F11D8C">
                  <wp:extent cx="457200" cy="533400"/>
                  <wp:effectExtent l="0" t="0" r="0" b="0"/>
                  <wp:docPr id="168139305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62D7">
              <w:rPr>
                <w:noProof/>
                <w14:ligatures w14:val="standardContextual"/>
              </w:rPr>
              <w:t xml:space="preserve"> </w:t>
            </w:r>
            <w:r w:rsidR="000D62D7">
              <w:rPr>
                <w:noProof/>
                <w14:ligatures w14:val="standardContextual"/>
              </w:rPr>
              <w:drawing>
                <wp:inline distT="0" distB="0" distL="0" distR="0" wp14:anchorId="2E00D97E" wp14:editId="71A47124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CCB60E" w14:textId="35378467" w:rsidR="00D20B97" w:rsidRPr="0035786D" w:rsidRDefault="00D20B97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DF2FD9" wp14:editId="663B55CC">
                  <wp:extent cx="504825" cy="571500"/>
                  <wp:effectExtent l="0" t="0" r="9525" b="0"/>
                  <wp:docPr id="19451441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5F21B4D" w14:textId="116429D2" w:rsidR="00F76A32" w:rsidRPr="0035786D" w:rsidRDefault="005F57F1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AA51AF4" wp14:editId="3B07EF4A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008210CD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14BDAC0F" w:rsidR="00F76A32" w:rsidRPr="0064623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4623A">
              <w:rPr>
                <w:b/>
                <w:sz w:val="24"/>
                <w:szCs w:val="24"/>
              </w:rPr>
              <w:t>DONDERDAG</w:t>
            </w:r>
            <w:r w:rsidR="007C5A22">
              <w:rPr>
                <w:b/>
                <w:sz w:val="24"/>
                <w:szCs w:val="24"/>
              </w:rPr>
              <w:t xml:space="preserve"> </w:t>
            </w:r>
            <w:r w:rsidR="00B96F6E">
              <w:rPr>
                <w:b/>
                <w:sz w:val="24"/>
                <w:szCs w:val="24"/>
              </w:rPr>
              <w:t>1</w:t>
            </w:r>
            <w:r w:rsidR="007C5A22">
              <w:rPr>
                <w:b/>
                <w:sz w:val="24"/>
                <w:szCs w:val="24"/>
              </w:rPr>
              <w:t>9/12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008210CD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47C0DF3D" w14:textId="023E9754" w:rsidR="00F76A32" w:rsidRPr="0064623A" w:rsidRDefault="00C769A4" w:rsidP="007C5A22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Groentenbouillon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Cordon Bleu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Spruitjes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Aardappelen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  <w:t>L</w:t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iegois</w:t>
            </w:r>
          </w:p>
        </w:tc>
        <w:tc>
          <w:tcPr>
            <w:tcW w:w="3544" w:type="dxa"/>
          </w:tcPr>
          <w:p w14:paraId="45C5CB63" w14:textId="2418C667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12B5">
              <w:rPr>
                <w:noProof/>
                <w14:ligatures w14:val="standardContextual"/>
              </w:rPr>
              <w:drawing>
                <wp:inline distT="0" distB="0" distL="0" distR="0" wp14:anchorId="7A597A5C" wp14:editId="6154C0BD">
                  <wp:extent cx="514350" cy="552450"/>
                  <wp:effectExtent l="0" t="0" r="0" b="0"/>
                  <wp:docPr id="1030102977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FE68DC1" w14:textId="781247FC" w:rsidR="00F76A32" w:rsidRPr="006D1716" w:rsidRDefault="00834B9D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CBEDB5" wp14:editId="2B6B319D">
                  <wp:extent cx="457200" cy="533400"/>
                  <wp:effectExtent l="0" t="0" r="0" b="0"/>
                  <wp:docPr id="748758367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435033F" wp14:editId="20CA3BAA">
                  <wp:extent cx="485775" cy="552450"/>
                  <wp:effectExtent l="0" t="0" r="9525" b="0"/>
                  <wp:docPr id="32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46303">
              <w:rPr>
                <w:noProof/>
                <w14:ligatures w14:val="standardContextual"/>
              </w:rPr>
              <w:drawing>
                <wp:inline distT="0" distB="0" distL="0" distR="0" wp14:anchorId="42F95A67" wp14:editId="730E04EC">
                  <wp:extent cx="485775" cy="552450"/>
                  <wp:effectExtent l="0" t="0" r="9525" b="0"/>
                  <wp:docPr id="36" name="Afbeelding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1036E1-163C-D9F4-58D9-7616DD9320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 35">
                            <a:extLst>
                              <a:ext uri="{FF2B5EF4-FFF2-40B4-BE49-F238E27FC236}">
                                <a16:creationId xmlns:a16="http://schemas.microsoft.com/office/drawing/2014/main" id="{291036E1-163C-D9F4-58D9-7616DD9320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46303">
              <w:rPr>
                <w:noProof/>
                <w14:ligatures w14:val="standardContextual"/>
              </w:rPr>
              <w:drawing>
                <wp:inline distT="0" distB="0" distL="0" distR="0" wp14:anchorId="70608A40" wp14:editId="42A4B542">
                  <wp:extent cx="514350" cy="571500"/>
                  <wp:effectExtent l="0" t="0" r="0" b="0"/>
                  <wp:docPr id="1511452655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24C1B3E0" w14:textId="3AD8FE0E" w:rsidTr="008210CD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49E9E97D" w:rsidR="003D0021" w:rsidRPr="0064623A" w:rsidRDefault="00F76A32" w:rsidP="000470BC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4623A">
              <w:rPr>
                <w:b/>
                <w:sz w:val="24"/>
                <w:szCs w:val="24"/>
              </w:rPr>
              <w:t>VRIJDAG</w:t>
            </w:r>
            <w:r w:rsidR="00B96F6E">
              <w:rPr>
                <w:b/>
                <w:sz w:val="24"/>
                <w:szCs w:val="24"/>
              </w:rPr>
              <w:t xml:space="preserve"> 20/12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008210CD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48366891" w14:textId="571E5A0B" w:rsidR="00F76A32" w:rsidRPr="0064623A" w:rsidRDefault="005E0C43" w:rsidP="00167441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Aspergeroomsoep</w:t>
            </w:r>
            <w:r w:rsid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Visfilet</w:t>
            </w:r>
            <w:r w:rsidR="0049510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Wintergroenten</w:t>
            </w:r>
            <w:r w:rsid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Puree</w:t>
            </w:r>
            <w:r w:rsidR="00167441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167441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Fruityoghurt</w:t>
            </w:r>
          </w:p>
        </w:tc>
        <w:tc>
          <w:tcPr>
            <w:tcW w:w="3544" w:type="dxa"/>
          </w:tcPr>
          <w:p w14:paraId="4DAF791A" w14:textId="659EF13E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961E8">
              <w:rPr>
                <w:noProof/>
                <w14:ligatures w14:val="standardContextual"/>
              </w:rPr>
              <w:drawing>
                <wp:inline distT="0" distB="0" distL="0" distR="0" wp14:anchorId="1D99BE8D" wp14:editId="2E2FF7B2">
                  <wp:extent cx="504825" cy="571500"/>
                  <wp:effectExtent l="0" t="0" r="9525" b="0"/>
                  <wp:docPr id="170066548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6F2113EE" w14:textId="43CA7021" w:rsidR="00F76A32" w:rsidRPr="00307D1A" w:rsidRDefault="004102C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2EA9392" wp14:editId="483C82F2">
                  <wp:extent cx="542925" cy="542925"/>
                  <wp:effectExtent l="0" t="0" r="9525" b="9525"/>
                  <wp:docPr id="282724023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E572" w14:textId="77777777" w:rsidR="00F9292E" w:rsidRDefault="00F9292E"/>
    <w:sectPr w:rsidR="00F9292E" w:rsidSect="0064623A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ECC6" w14:textId="77777777" w:rsidR="00E90341" w:rsidRDefault="00E90341" w:rsidP="0064623A">
      <w:pPr>
        <w:spacing w:after="0" w:line="240" w:lineRule="auto"/>
      </w:pPr>
      <w:r>
        <w:separator/>
      </w:r>
    </w:p>
  </w:endnote>
  <w:endnote w:type="continuationSeparator" w:id="0">
    <w:p w14:paraId="5BFF6463" w14:textId="77777777" w:rsidR="00E90341" w:rsidRDefault="00E90341" w:rsidP="0064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0F98" w14:textId="77777777" w:rsidR="00E90341" w:rsidRDefault="00E90341" w:rsidP="0064623A">
      <w:pPr>
        <w:spacing w:after="0" w:line="240" w:lineRule="auto"/>
      </w:pPr>
      <w:r>
        <w:separator/>
      </w:r>
    </w:p>
  </w:footnote>
  <w:footnote w:type="continuationSeparator" w:id="0">
    <w:p w14:paraId="5EE681BA" w14:textId="77777777" w:rsidR="00E90341" w:rsidRDefault="00E90341" w:rsidP="0064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423C" w14:textId="77777777" w:rsidR="0064623A" w:rsidRPr="00DD00F1" w:rsidRDefault="0064623A" w:rsidP="0064623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DD00F1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DD00F1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DD00F1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7D9FBAB4" w14:textId="1D764430" w:rsidR="0064623A" w:rsidRPr="00DD00F1" w:rsidRDefault="0064623A" w:rsidP="0064623A">
    <w:pPr>
      <w:pStyle w:val="Bijschrift"/>
      <w:jc w:val="center"/>
      <w:rPr>
        <w:rFonts w:ascii="Arial" w:hAnsi="Arial" w:cs="Arial"/>
        <w:b w:val="0"/>
        <w:bCs/>
      </w:rPr>
    </w:pPr>
    <w:r w:rsidRPr="00DD00F1">
      <w:rPr>
        <w:rFonts w:ascii="Arial" w:hAnsi="Arial" w:cs="Arial"/>
        <w:b w:val="0"/>
        <w:bCs/>
      </w:rPr>
      <w:t xml:space="preserve">* Er is geen vervangmenu. Uitzondering is mogelijk voor iemand die geen vis, vlees, pasta of rijst eet.  </w:t>
    </w:r>
    <w:r w:rsidR="00AA7AC8" w:rsidRPr="00DD00F1">
      <w:rPr>
        <w:rFonts w:ascii="Arial" w:hAnsi="Arial" w:cs="Arial"/>
        <w:b w:val="0"/>
        <w:bCs/>
      </w:rPr>
      <w:t xml:space="preserve">                                             </w:t>
    </w:r>
    <w:r w:rsidRPr="00DD00F1">
      <w:rPr>
        <w:rFonts w:ascii="Arial" w:hAnsi="Arial" w:cs="Arial"/>
        <w:b w:val="0"/>
        <w:bCs/>
      </w:rPr>
      <w:t>Deze vervangmenu is niet gekend vooraf.</w:t>
    </w:r>
  </w:p>
  <w:p w14:paraId="040F8F3C" w14:textId="77777777" w:rsidR="0064623A" w:rsidRDefault="006462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207D1"/>
    <w:rsid w:val="000470BC"/>
    <w:rsid w:val="000D62D7"/>
    <w:rsid w:val="00103C32"/>
    <w:rsid w:val="00114DA6"/>
    <w:rsid w:val="001653D1"/>
    <w:rsid w:val="00167441"/>
    <w:rsid w:val="0018755C"/>
    <w:rsid w:val="00191FAD"/>
    <w:rsid w:val="00196523"/>
    <w:rsid w:val="001F2DBD"/>
    <w:rsid w:val="00280992"/>
    <w:rsid w:val="002C32A2"/>
    <w:rsid w:val="002E0D13"/>
    <w:rsid w:val="003262F0"/>
    <w:rsid w:val="00357F60"/>
    <w:rsid w:val="003B5612"/>
    <w:rsid w:val="003D0021"/>
    <w:rsid w:val="003F2FE5"/>
    <w:rsid w:val="004102C2"/>
    <w:rsid w:val="004240D3"/>
    <w:rsid w:val="00434158"/>
    <w:rsid w:val="00461AB8"/>
    <w:rsid w:val="00484B38"/>
    <w:rsid w:val="00495105"/>
    <w:rsid w:val="004A2F04"/>
    <w:rsid w:val="005711C3"/>
    <w:rsid w:val="005C46E8"/>
    <w:rsid w:val="005E0084"/>
    <w:rsid w:val="005E0C43"/>
    <w:rsid w:val="005F57F1"/>
    <w:rsid w:val="005F642C"/>
    <w:rsid w:val="00612743"/>
    <w:rsid w:val="0064623A"/>
    <w:rsid w:val="006961E8"/>
    <w:rsid w:val="0069776B"/>
    <w:rsid w:val="006A1542"/>
    <w:rsid w:val="006D3C06"/>
    <w:rsid w:val="007056C6"/>
    <w:rsid w:val="007218C3"/>
    <w:rsid w:val="007C5A22"/>
    <w:rsid w:val="008210CD"/>
    <w:rsid w:val="0083467F"/>
    <w:rsid w:val="00834B9D"/>
    <w:rsid w:val="008A4427"/>
    <w:rsid w:val="008C0CFA"/>
    <w:rsid w:val="008E56A8"/>
    <w:rsid w:val="008F7640"/>
    <w:rsid w:val="00920D13"/>
    <w:rsid w:val="009252F9"/>
    <w:rsid w:val="009426FB"/>
    <w:rsid w:val="00983C10"/>
    <w:rsid w:val="00994077"/>
    <w:rsid w:val="009A2EF8"/>
    <w:rsid w:val="00A118A9"/>
    <w:rsid w:val="00A31F03"/>
    <w:rsid w:val="00A34A04"/>
    <w:rsid w:val="00A97C7F"/>
    <w:rsid w:val="00AA7AC8"/>
    <w:rsid w:val="00AF580A"/>
    <w:rsid w:val="00B23264"/>
    <w:rsid w:val="00B2428E"/>
    <w:rsid w:val="00B75983"/>
    <w:rsid w:val="00B96F6E"/>
    <w:rsid w:val="00C3203B"/>
    <w:rsid w:val="00C769A4"/>
    <w:rsid w:val="00C83CAB"/>
    <w:rsid w:val="00CA25E4"/>
    <w:rsid w:val="00CF12B5"/>
    <w:rsid w:val="00D05467"/>
    <w:rsid w:val="00D20B97"/>
    <w:rsid w:val="00DB56E8"/>
    <w:rsid w:val="00DC779B"/>
    <w:rsid w:val="00DD00F1"/>
    <w:rsid w:val="00E34458"/>
    <w:rsid w:val="00E90341"/>
    <w:rsid w:val="00EA1B3F"/>
    <w:rsid w:val="00ED1022"/>
    <w:rsid w:val="00F078F6"/>
    <w:rsid w:val="00F15A4F"/>
    <w:rsid w:val="00F45783"/>
    <w:rsid w:val="00F46303"/>
    <w:rsid w:val="00F65A9B"/>
    <w:rsid w:val="00F72BF8"/>
    <w:rsid w:val="00F76A32"/>
    <w:rsid w:val="00F9292E"/>
    <w:rsid w:val="00FE1628"/>
    <w:rsid w:val="00FE7202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unhideWhenUsed/>
    <w:qFormat/>
    <w:rsid w:val="002E0D13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4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623A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4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62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2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D4BD8-414C-4FC3-A81B-AE1A5978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2024-11-27T08:04:00Z</dcterms:created>
  <dcterms:modified xsi:type="dcterms:W3CDTF">2024-11-27T08:04:00Z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