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4252"/>
        <w:gridCol w:w="2268"/>
      </w:tblGrid>
      <w:tr w:rsidR="00F76A32" w:rsidRPr="00597AB6" w14:paraId="5EB22C48" w14:textId="75E92FE5" w:rsidTr="6EB6736E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129D232A" w:rsidR="00F76A32" w:rsidRPr="00597A09" w:rsidRDefault="00F76A32" w:rsidP="6EB6736E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6EB6736E">
              <w:rPr>
                <w:b/>
                <w:bCs/>
                <w:sz w:val="24"/>
                <w:szCs w:val="24"/>
              </w:rPr>
              <w:t>MAANDAG</w:t>
            </w:r>
            <w:r w:rsidR="00597A09" w:rsidRPr="6EB6736E">
              <w:rPr>
                <w:b/>
                <w:bCs/>
                <w:sz w:val="24"/>
                <w:szCs w:val="24"/>
              </w:rPr>
              <w:t xml:space="preserve"> </w:t>
            </w:r>
            <w:r w:rsidR="57D3B6AA" w:rsidRPr="6EB6736E">
              <w:rPr>
                <w:b/>
                <w:bCs/>
                <w:sz w:val="24"/>
                <w:szCs w:val="24"/>
              </w:rPr>
              <w:t>20/01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6EB6736E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56E580BE" w14:textId="3A99AB0F" w:rsidR="00F76A32" w:rsidRPr="00597A09" w:rsidRDefault="00B75983" w:rsidP="00D327E7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7A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Brunoisesoep</w:t>
            </w:r>
            <w:r w:rsidR="00597A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br/>
            </w:r>
            <w:r w:rsidR="00597A09">
              <w:rPr>
                <w:rFonts w:asciiTheme="minorHAnsi" w:hAnsiTheme="minorHAnsi" w:cstheme="minorHAnsi"/>
                <w:sz w:val="24"/>
                <w:szCs w:val="24"/>
                <w:u w:val="single"/>
              </w:rPr>
              <w:br/>
            </w:r>
            <w:r w:rsidR="00BD0446" w:rsidRPr="00597A09">
              <w:rPr>
                <w:rFonts w:asciiTheme="minorHAnsi" w:hAnsiTheme="minorHAnsi" w:cstheme="minorHAnsi"/>
                <w:sz w:val="24"/>
                <w:szCs w:val="24"/>
              </w:rPr>
              <w:t>Duivelsgebraad</w:t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br/>
              <w:t>Gegratineerde bloemkool</w:t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Aardappelen </w:t>
            </w:r>
            <w:r w:rsidR="00D327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327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4252" w:type="dxa"/>
          </w:tcPr>
          <w:p w14:paraId="039AE3E0" w14:textId="26FE373B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3E908EC" w14:textId="39E02A02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E97F444" w14:textId="1E07F4DE" w:rsidTr="6EB6736E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5DEB45C3" w:rsidR="00F76A32" w:rsidRPr="00597A09" w:rsidRDefault="00F76A32" w:rsidP="6EB6736E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6EB6736E">
              <w:rPr>
                <w:b/>
                <w:bCs/>
                <w:sz w:val="24"/>
                <w:szCs w:val="24"/>
              </w:rPr>
              <w:t>DINSDAG</w:t>
            </w:r>
            <w:r w:rsidR="00D327E7" w:rsidRPr="6EB6736E">
              <w:rPr>
                <w:b/>
                <w:bCs/>
                <w:sz w:val="24"/>
                <w:szCs w:val="24"/>
              </w:rPr>
              <w:t xml:space="preserve"> </w:t>
            </w:r>
            <w:r w:rsidR="0BCA5872" w:rsidRPr="6EB6736E">
              <w:rPr>
                <w:b/>
                <w:bCs/>
                <w:sz w:val="24"/>
                <w:szCs w:val="24"/>
              </w:rPr>
              <w:t>21/01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6EB6736E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1FB546E1" w14:textId="2E76EBBA" w:rsidR="00F76A32" w:rsidRPr="00597A09" w:rsidRDefault="00F078F6" w:rsidP="00654679">
            <w:pPr>
              <w:pStyle w:val="HS-Tekstmetinvulregel"/>
              <w:shd w:val="clear" w:color="auto" w:fill="FFFFFF" w:themeFill="background1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27E7">
              <w:rPr>
                <w:rFonts w:asciiTheme="minorHAnsi" w:hAnsiTheme="minorHAnsi" w:cstheme="minorHAnsi"/>
                <w:sz w:val="24"/>
                <w:szCs w:val="24"/>
              </w:rPr>
              <w:t>Parmentiersoep</w:t>
            </w:r>
            <w:r w:rsidR="00D327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327E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Gebakken zalm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Béarnaisesaus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Vergeten groenten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Aardappelen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Platte kaas</w:t>
            </w:r>
          </w:p>
        </w:tc>
        <w:tc>
          <w:tcPr>
            <w:tcW w:w="4252" w:type="dxa"/>
          </w:tcPr>
          <w:p w14:paraId="54C02757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14DA6">
              <w:rPr>
                <w:noProof/>
                <w14:ligatures w14:val="standardContextual"/>
              </w:rPr>
              <w:drawing>
                <wp:inline distT="0" distB="0" distL="0" distR="0" wp14:anchorId="56920DB8" wp14:editId="257E5A43">
                  <wp:extent cx="476250" cy="571500"/>
                  <wp:effectExtent l="0" t="0" r="0" b="0"/>
                  <wp:docPr id="562126957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711C3">
              <w:rPr>
                <w:noProof/>
                <w14:ligatures w14:val="standardContextual"/>
              </w:rPr>
              <w:drawing>
                <wp:inline distT="0" distB="0" distL="0" distR="0" wp14:anchorId="7F85FD60" wp14:editId="52564B8D">
                  <wp:extent cx="542925" cy="542925"/>
                  <wp:effectExtent l="0" t="0" r="9525" b="9525"/>
                  <wp:docPr id="73888936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155C21" w14:textId="600155C2" w:rsidR="005711C3" w:rsidRDefault="005711C3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E43CF1E" wp14:editId="7A6D6AFE">
                  <wp:extent cx="457200" cy="533400"/>
                  <wp:effectExtent l="0" t="0" r="0" b="0"/>
                  <wp:docPr id="38692074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73F1DE5" w14:textId="31D1B396" w:rsidR="00F76A32" w:rsidRDefault="00B23264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FA30FEF" wp14:editId="54E3564F">
                  <wp:extent cx="485775" cy="552450"/>
                  <wp:effectExtent l="0" t="0" r="9525" b="0"/>
                  <wp:docPr id="1016183081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2120BDD" wp14:editId="795DF9F8">
                  <wp:extent cx="504825" cy="571500"/>
                  <wp:effectExtent l="0" t="0" r="9525" b="0"/>
                  <wp:docPr id="1104996380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5CC7DB00" w14:textId="2B6AB262" w:rsidTr="6EB6736E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B426275" w14:textId="0D8F8BAC" w:rsidR="003D0021" w:rsidRPr="00597A09" w:rsidRDefault="00F76A32" w:rsidP="6EB6736E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6EB6736E">
              <w:rPr>
                <w:b/>
                <w:bCs/>
                <w:sz w:val="24"/>
                <w:szCs w:val="24"/>
              </w:rPr>
              <w:t>WOENSDAG</w:t>
            </w:r>
            <w:r w:rsidR="00654679" w:rsidRPr="6EB6736E">
              <w:rPr>
                <w:b/>
                <w:bCs/>
                <w:sz w:val="24"/>
                <w:szCs w:val="24"/>
              </w:rPr>
              <w:t xml:space="preserve"> </w:t>
            </w:r>
            <w:r w:rsidR="7220D235" w:rsidRPr="6EB6736E">
              <w:rPr>
                <w:b/>
                <w:bCs/>
                <w:sz w:val="24"/>
                <w:szCs w:val="24"/>
              </w:rPr>
              <w:t>22/01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3E0C178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4A2B6D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F2317F" w14:paraId="7F08281A" w14:textId="3370B590" w:rsidTr="6EB6736E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21DEE51C" w14:textId="09387A54" w:rsidR="00F76A32" w:rsidRPr="00597A09" w:rsidRDefault="00461AB8" w:rsidP="00654679">
            <w:pPr>
              <w:pStyle w:val="HS-Tekstmetinvulregel"/>
              <w:shd w:val="clear" w:color="auto" w:fill="FFFFFF" w:themeFill="background1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679">
              <w:rPr>
                <w:rFonts w:asciiTheme="minorHAnsi" w:hAnsiTheme="minorHAnsi" w:cstheme="minorHAnsi"/>
                <w:sz w:val="24"/>
                <w:szCs w:val="24"/>
              </w:rPr>
              <w:t>Wortelsoep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Rundstong Madeira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Tomatensla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Kroketten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IJs</w:t>
            </w:r>
          </w:p>
        </w:tc>
        <w:tc>
          <w:tcPr>
            <w:tcW w:w="4252" w:type="dxa"/>
          </w:tcPr>
          <w:p w14:paraId="7D466389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3BEB731" wp14:editId="36869F27">
                  <wp:extent cx="485775" cy="552450"/>
                  <wp:effectExtent l="0" t="0" r="9525" b="0"/>
                  <wp:docPr id="166551547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B35AFCE" wp14:editId="237E0BA5">
                  <wp:extent cx="514350" cy="552450"/>
                  <wp:effectExtent l="0" t="0" r="0" b="0"/>
                  <wp:docPr id="1856480924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317825E" wp14:editId="77F11D8C">
                  <wp:extent cx="457200" cy="533400"/>
                  <wp:effectExtent l="0" t="0" r="0" b="0"/>
                  <wp:docPr id="168139305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D62D7">
              <w:rPr>
                <w:noProof/>
                <w14:ligatures w14:val="standardContextual"/>
              </w:rPr>
              <w:t xml:space="preserve"> </w:t>
            </w:r>
            <w:r w:rsidR="000D62D7">
              <w:rPr>
                <w:noProof/>
                <w14:ligatures w14:val="standardContextual"/>
              </w:rPr>
              <w:drawing>
                <wp:inline distT="0" distB="0" distL="0" distR="0" wp14:anchorId="2E00D97E" wp14:editId="71A47124">
                  <wp:extent cx="542925" cy="542925"/>
                  <wp:effectExtent l="0" t="0" r="9525" b="9525"/>
                  <wp:docPr id="3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CCB60E" w14:textId="35378467" w:rsidR="00D20B97" w:rsidRPr="0035786D" w:rsidRDefault="00D20B97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DDF2FD9" wp14:editId="663B55CC">
                  <wp:extent cx="504825" cy="571500"/>
                  <wp:effectExtent l="0" t="0" r="9525" b="0"/>
                  <wp:docPr id="19451441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5F21B4D" w14:textId="116429D2" w:rsidR="00F76A32" w:rsidRPr="0035786D" w:rsidRDefault="005F57F1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AA51AF4" wp14:editId="3B07EF4A">
                  <wp:extent cx="514350" cy="571500"/>
                  <wp:effectExtent l="0" t="0" r="0" b="0"/>
                  <wp:docPr id="30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6BED4C81" w14:textId="340DFF1D" w:rsidTr="6EB6736E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17890306" w:rsidR="00F76A32" w:rsidRPr="00597A09" w:rsidRDefault="00F76A32" w:rsidP="6EB6736E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6EB6736E">
              <w:rPr>
                <w:b/>
                <w:bCs/>
                <w:sz w:val="24"/>
                <w:szCs w:val="24"/>
              </w:rPr>
              <w:t>DONDERDAG</w:t>
            </w:r>
            <w:r w:rsidR="00654679" w:rsidRPr="6EB6736E">
              <w:rPr>
                <w:b/>
                <w:bCs/>
                <w:sz w:val="24"/>
                <w:szCs w:val="24"/>
              </w:rPr>
              <w:t xml:space="preserve"> </w:t>
            </w:r>
            <w:r w:rsidR="6E980FDE" w:rsidRPr="6EB6736E">
              <w:rPr>
                <w:b/>
                <w:bCs/>
                <w:sz w:val="24"/>
                <w:szCs w:val="24"/>
              </w:rPr>
              <w:t>23/01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5B5758F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00C079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D1716" w14:paraId="4D40FCF4" w14:textId="6FE499A0" w:rsidTr="6EB6736E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47C0DF3D" w14:textId="457AAA41" w:rsidR="00F76A32" w:rsidRPr="00597A09" w:rsidRDefault="00A31F03" w:rsidP="00654679">
            <w:pPr>
              <w:pStyle w:val="HS-Tekstmetinvulregel"/>
              <w:shd w:val="clear" w:color="auto" w:fill="FFFFFF" w:themeFill="background1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4679">
              <w:rPr>
                <w:rFonts w:asciiTheme="minorHAnsi" w:hAnsiTheme="minorHAnsi" w:cstheme="minorHAnsi"/>
                <w:sz w:val="24"/>
                <w:szCs w:val="24"/>
              </w:rPr>
              <w:t>Courgettesoep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Spaghetti</w:t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br/>
              <w:t>Bolognaise</w:t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5467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Caramelflan</w:t>
            </w:r>
          </w:p>
        </w:tc>
        <w:tc>
          <w:tcPr>
            <w:tcW w:w="4252" w:type="dxa"/>
          </w:tcPr>
          <w:p w14:paraId="45C5CB63" w14:textId="5BDF250A" w:rsidR="00F76A32" w:rsidRPr="006D1716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18C623A" wp14:editId="60B6D5BB">
                  <wp:extent cx="485775" cy="552450"/>
                  <wp:effectExtent l="0" t="0" r="9525" b="0"/>
                  <wp:docPr id="2074820525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F12B5">
              <w:rPr>
                <w:noProof/>
                <w14:ligatures w14:val="standardContextual"/>
              </w:rPr>
              <w:drawing>
                <wp:inline distT="0" distB="0" distL="0" distR="0" wp14:anchorId="7A597A5C" wp14:editId="6154C0BD">
                  <wp:extent cx="514350" cy="552450"/>
                  <wp:effectExtent l="0" t="0" r="0" b="0"/>
                  <wp:docPr id="1030102977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57F60">
              <w:rPr>
                <w:noProof/>
                <w14:ligatures w14:val="standardContextual"/>
              </w:rPr>
              <w:drawing>
                <wp:inline distT="0" distB="0" distL="0" distR="0" wp14:anchorId="286FD126" wp14:editId="64B76E3A">
                  <wp:extent cx="504825" cy="571500"/>
                  <wp:effectExtent l="0" t="0" r="9525" b="0"/>
                  <wp:docPr id="209368272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961E8">
              <w:rPr>
                <w:noProof/>
                <w14:ligatures w14:val="standardContextual"/>
              </w:rPr>
              <w:drawing>
                <wp:inline distT="0" distB="0" distL="0" distR="0" wp14:anchorId="1A9CE17A" wp14:editId="0F82CDEE">
                  <wp:extent cx="609600" cy="542925"/>
                  <wp:effectExtent l="0" t="0" r="0" b="9525"/>
                  <wp:docPr id="37" name="Afbeelding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FD5F7-37AA-B1BE-661E-7C1847C4CF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fbeelding 36">
                            <a:extLst>
                              <a:ext uri="{FF2B5EF4-FFF2-40B4-BE49-F238E27FC236}">
                                <a16:creationId xmlns:a16="http://schemas.microsoft.com/office/drawing/2014/main" id="{AA1FD5F7-37AA-B1BE-661E-7C1847C4CF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2FE68DC1" w14:textId="532474CE" w:rsidR="00F76A32" w:rsidRPr="006D1716" w:rsidRDefault="00357F60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FD12B5E" wp14:editId="4679A83D">
                  <wp:extent cx="457200" cy="533400"/>
                  <wp:effectExtent l="0" t="0" r="0" b="0"/>
                  <wp:docPr id="515092418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DA18301" wp14:editId="782B9E3E">
                  <wp:extent cx="542925" cy="542925"/>
                  <wp:effectExtent l="0" t="0" r="9525" b="9525"/>
                  <wp:docPr id="202648526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24C1B3E0" w14:textId="3AD8FE0E" w:rsidTr="6EB6736E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32719E51" w:rsidR="003D0021" w:rsidRPr="00597A09" w:rsidRDefault="00F76A32" w:rsidP="6EB6736E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6EB6736E">
              <w:rPr>
                <w:b/>
                <w:bCs/>
                <w:sz w:val="24"/>
                <w:szCs w:val="24"/>
              </w:rPr>
              <w:t>VRIJDAG</w:t>
            </w:r>
            <w:r w:rsidR="00654679" w:rsidRPr="6EB6736E">
              <w:rPr>
                <w:b/>
                <w:bCs/>
                <w:sz w:val="24"/>
                <w:szCs w:val="24"/>
              </w:rPr>
              <w:t xml:space="preserve"> </w:t>
            </w:r>
            <w:r w:rsidR="497E1BCC" w:rsidRPr="6EB6736E">
              <w:rPr>
                <w:b/>
                <w:bCs/>
                <w:sz w:val="24"/>
                <w:szCs w:val="24"/>
              </w:rPr>
              <w:t>24/01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213D0F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9729D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A95B9D" w14:paraId="6A5650C0" w14:textId="0F2DE7C4" w:rsidTr="6EB6736E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48366891" w14:textId="28AB77E2" w:rsidR="00F76A32" w:rsidRPr="00597A09" w:rsidRDefault="003B5612" w:rsidP="00DA0A03">
            <w:pPr>
              <w:pStyle w:val="HS-Tekstmetinvulregel"/>
              <w:shd w:val="clear" w:color="auto" w:fill="FFFFFF" w:themeFill="background1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A03">
              <w:rPr>
                <w:rFonts w:asciiTheme="minorHAnsi" w:hAnsiTheme="minorHAnsi" w:cstheme="minorHAnsi"/>
                <w:sz w:val="24"/>
                <w:szCs w:val="24"/>
              </w:rPr>
              <w:t>Uiensoep</w:t>
            </w:r>
            <w:r w:rsidR="00DA0A0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A0A0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Visserpotje</w:t>
            </w:r>
            <w:r w:rsidR="00DA0A0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Spinaziepuree</w:t>
            </w:r>
            <w:r w:rsidR="00DA0A0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A0A0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A09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  <w:r w:rsidR="00DA0A03">
              <w:rPr>
                <w:rFonts w:asciiTheme="minorHAnsi" w:hAnsiTheme="minorHAnsi" w:cstheme="minorHAnsi"/>
                <w:sz w:val="24"/>
                <w:szCs w:val="24"/>
              </w:rPr>
              <w:t>yo</w:t>
            </w:r>
            <w:r w:rsidR="00F45195">
              <w:rPr>
                <w:rFonts w:asciiTheme="minorHAnsi" w:hAnsiTheme="minorHAnsi" w:cstheme="minorHAnsi"/>
                <w:sz w:val="24"/>
                <w:szCs w:val="24"/>
              </w:rPr>
              <w:t>ghurt</w:t>
            </w:r>
          </w:p>
        </w:tc>
        <w:tc>
          <w:tcPr>
            <w:tcW w:w="4252" w:type="dxa"/>
          </w:tcPr>
          <w:p w14:paraId="4DAF791A" w14:textId="659EF13E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ED4C66" wp14:editId="34989AB4">
                  <wp:extent cx="476250" cy="571500"/>
                  <wp:effectExtent l="0" t="0" r="0" b="0"/>
                  <wp:docPr id="26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D14C8A" wp14:editId="7A723487">
                  <wp:extent cx="485775" cy="552450"/>
                  <wp:effectExtent l="0" t="0" r="9525" b="0"/>
                  <wp:docPr id="4349504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9377B60" wp14:editId="12B57353">
                  <wp:extent cx="514350" cy="552450"/>
                  <wp:effectExtent l="0" t="0" r="0" b="0"/>
                  <wp:docPr id="822859636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961E8">
              <w:rPr>
                <w:noProof/>
                <w14:ligatures w14:val="standardContextual"/>
              </w:rPr>
              <w:drawing>
                <wp:inline distT="0" distB="0" distL="0" distR="0" wp14:anchorId="1D99BE8D" wp14:editId="2E2FF7B2">
                  <wp:extent cx="504825" cy="571500"/>
                  <wp:effectExtent l="0" t="0" r="9525" b="0"/>
                  <wp:docPr id="170066548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F2113EE" w14:textId="456A0DF7" w:rsidR="00F76A32" w:rsidRPr="00307D1A" w:rsidRDefault="00484B38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F24BF9D" wp14:editId="4FD7D82E">
                  <wp:extent cx="457200" cy="533400"/>
                  <wp:effectExtent l="0" t="0" r="0" b="0"/>
                  <wp:docPr id="868069025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102C2">
              <w:rPr>
                <w:noProof/>
                <w14:ligatures w14:val="standardContextual"/>
              </w:rPr>
              <w:drawing>
                <wp:inline distT="0" distB="0" distL="0" distR="0" wp14:anchorId="52EA9392" wp14:editId="0C947FBA">
                  <wp:extent cx="542925" cy="542925"/>
                  <wp:effectExtent l="0" t="0" r="9525" b="9525"/>
                  <wp:docPr id="282724023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B77A5">
              <w:rPr>
                <w:noProof/>
                <w14:ligatures w14:val="standardContextual"/>
              </w:rPr>
              <w:drawing>
                <wp:inline distT="0" distB="0" distL="0" distR="0" wp14:anchorId="22186DC9" wp14:editId="10A691ED">
                  <wp:extent cx="609600" cy="561975"/>
                  <wp:effectExtent l="0" t="0" r="0" b="9525"/>
                  <wp:docPr id="27" name="Afbeelding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3DE030-8FD8-8D43-7976-C8DCB97D8B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fbeelding 26">
                            <a:extLst>
                              <a:ext uri="{FF2B5EF4-FFF2-40B4-BE49-F238E27FC236}">
                                <a16:creationId xmlns:a16="http://schemas.microsoft.com/office/drawing/2014/main" id="{E43DE030-8FD8-8D43-7976-C8DCB97D8B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9E572" w14:textId="77777777" w:rsidR="00F9292E" w:rsidRDefault="00F9292E"/>
    <w:sectPr w:rsidR="00F9292E" w:rsidSect="00597A09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CA66" w14:textId="77777777" w:rsidR="001B7F58" w:rsidRDefault="001B7F58" w:rsidP="001A24AD">
      <w:pPr>
        <w:spacing w:after="0" w:line="240" w:lineRule="auto"/>
      </w:pPr>
      <w:r>
        <w:separator/>
      </w:r>
    </w:p>
  </w:endnote>
  <w:endnote w:type="continuationSeparator" w:id="0">
    <w:p w14:paraId="786E0632" w14:textId="77777777" w:rsidR="001B7F58" w:rsidRDefault="001B7F58" w:rsidP="001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8923" w14:textId="77777777" w:rsidR="001B7F58" w:rsidRDefault="001B7F58" w:rsidP="001A24AD">
      <w:pPr>
        <w:spacing w:after="0" w:line="240" w:lineRule="auto"/>
      </w:pPr>
      <w:r>
        <w:separator/>
      </w:r>
    </w:p>
  </w:footnote>
  <w:footnote w:type="continuationSeparator" w:id="0">
    <w:p w14:paraId="2CA503E2" w14:textId="77777777" w:rsidR="001B7F58" w:rsidRDefault="001B7F58" w:rsidP="001A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AAB0" w14:textId="77777777" w:rsidR="00AB0079" w:rsidRPr="00441719" w:rsidRDefault="00AB0079" w:rsidP="00AB0079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441719">
      <w:rPr>
        <w:rFonts w:ascii="Arial" w:eastAsia="Times New Roman" w:hAnsi="Arial" w:cs="Arial"/>
        <w:sz w:val="20"/>
        <w:szCs w:val="20"/>
        <w:lang w:eastAsia="nl-NL"/>
      </w:rPr>
      <w:t>Vragen over allergenen in onze gerechten? Aarzel niet om ons te contacteren.</w:t>
    </w:r>
    <w:r w:rsidRPr="00441719">
      <w:rPr>
        <w:rFonts w:ascii="Arial" w:eastAsia="Times New Roman" w:hAnsi="Arial" w:cs="Arial"/>
        <w:sz w:val="20"/>
        <w:szCs w:val="20"/>
        <w:lang w:eastAsia="nl-NL"/>
      </w:rPr>
      <w:br/>
      <w:t>* Opgelet : de samenstelling van onze bereidingen kan wijzigen.</w:t>
    </w:r>
    <w:r w:rsidRPr="00441719">
      <w:rPr>
        <w:rFonts w:ascii="Arial" w:eastAsia="Times New Roman" w:hAnsi="Arial" w:cs="Arial"/>
        <w:sz w:val="20"/>
        <w:szCs w:val="20"/>
        <w:lang w:eastAsia="nl-NL"/>
      </w:rPr>
      <w:br/>
      <w:t>* Suikervrij dessert is mogelijk mits dit voordien aangevraagd wordt.</w:t>
    </w:r>
  </w:p>
  <w:p w14:paraId="446DD916" w14:textId="20F43384" w:rsidR="00AB0079" w:rsidRPr="00441719" w:rsidRDefault="00AB0079" w:rsidP="00AB0079">
    <w:pPr>
      <w:pStyle w:val="Bijschrift"/>
      <w:jc w:val="center"/>
      <w:rPr>
        <w:rFonts w:ascii="Arial" w:hAnsi="Arial" w:cs="Arial"/>
        <w:b w:val="0"/>
        <w:bCs/>
      </w:rPr>
    </w:pPr>
    <w:r w:rsidRPr="00441719">
      <w:rPr>
        <w:rFonts w:ascii="Arial" w:hAnsi="Arial" w:cs="Arial"/>
        <w:b w:val="0"/>
        <w:bCs/>
      </w:rPr>
      <w:t xml:space="preserve">* Er is geen vervangmenu. Uitzondering is mogelijk voor iemand die geen vis, vlees, pasta of rijst eet. </w:t>
    </w:r>
    <w:r w:rsidR="00441719">
      <w:rPr>
        <w:rFonts w:ascii="Arial" w:hAnsi="Arial" w:cs="Arial"/>
        <w:b w:val="0"/>
        <w:bCs/>
      </w:rPr>
      <w:t xml:space="preserve">                        </w:t>
    </w:r>
    <w:r w:rsidRPr="00441719">
      <w:rPr>
        <w:rFonts w:ascii="Arial" w:hAnsi="Arial" w:cs="Arial"/>
        <w:b w:val="0"/>
        <w:bCs/>
      </w:rPr>
      <w:t xml:space="preserve"> Deze vervangmenu is niet gekend vooraf.</w:t>
    </w:r>
  </w:p>
  <w:p w14:paraId="57B2EAFB" w14:textId="77777777" w:rsidR="001A24AD" w:rsidRDefault="001A24A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207D1"/>
    <w:rsid w:val="000A69C0"/>
    <w:rsid w:val="000B77A5"/>
    <w:rsid w:val="000D62D7"/>
    <w:rsid w:val="00103C32"/>
    <w:rsid w:val="00114DA6"/>
    <w:rsid w:val="0018755C"/>
    <w:rsid w:val="00191FAD"/>
    <w:rsid w:val="00196523"/>
    <w:rsid w:val="001A24AD"/>
    <w:rsid w:val="001B7F58"/>
    <w:rsid w:val="001C21ED"/>
    <w:rsid w:val="00280992"/>
    <w:rsid w:val="002C32A2"/>
    <w:rsid w:val="002D164C"/>
    <w:rsid w:val="003262F0"/>
    <w:rsid w:val="00357F60"/>
    <w:rsid w:val="003B5612"/>
    <w:rsid w:val="003D0021"/>
    <w:rsid w:val="004102C2"/>
    <w:rsid w:val="004240D3"/>
    <w:rsid w:val="00434158"/>
    <w:rsid w:val="00441719"/>
    <w:rsid w:val="00461AB8"/>
    <w:rsid w:val="0048283B"/>
    <w:rsid w:val="00484B38"/>
    <w:rsid w:val="004A2F04"/>
    <w:rsid w:val="005711C3"/>
    <w:rsid w:val="00597A09"/>
    <w:rsid w:val="005C3644"/>
    <w:rsid w:val="005E0084"/>
    <w:rsid w:val="005F57F1"/>
    <w:rsid w:val="005F642C"/>
    <w:rsid w:val="00654679"/>
    <w:rsid w:val="00656866"/>
    <w:rsid w:val="006961E8"/>
    <w:rsid w:val="0069776B"/>
    <w:rsid w:val="007056C6"/>
    <w:rsid w:val="007218C3"/>
    <w:rsid w:val="0083467F"/>
    <w:rsid w:val="008A4427"/>
    <w:rsid w:val="00920D13"/>
    <w:rsid w:val="009252F9"/>
    <w:rsid w:val="009426FB"/>
    <w:rsid w:val="009A2EF8"/>
    <w:rsid w:val="00A118A9"/>
    <w:rsid w:val="00A31F03"/>
    <w:rsid w:val="00AB0079"/>
    <w:rsid w:val="00AF580A"/>
    <w:rsid w:val="00B23264"/>
    <w:rsid w:val="00B2428E"/>
    <w:rsid w:val="00B44EDD"/>
    <w:rsid w:val="00B75983"/>
    <w:rsid w:val="00BD0446"/>
    <w:rsid w:val="00C3203B"/>
    <w:rsid w:val="00CA25E4"/>
    <w:rsid w:val="00CF12B5"/>
    <w:rsid w:val="00D20B97"/>
    <w:rsid w:val="00D327E7"/>
    <w:rsid w:val="00DA0A03"/>
    <w:rsid w:val="00DC779B"/>
    <w:rsid w:val="00E34458"/>
    <w:rsid w:val="00EA1B3F"/>
    <w:rsid w:val="00F078F6"/>
    <w:rsid w:val="00F15A4F"/>
    <w:rsid w:val="00F45195"/>
    <w:rsid w:val="00F45783"/>
    <w:rsid w:val="00F6580D"/>
    <w:rsid w:val="00F65A9B"/>
    <w:rsid w:val="00F72BF8"/>
    <w:rsid w:val="00F76A32"/>
    <w:rsid w:val="00F81D5A"/>
    <w:rsid w:val="00F9292E"/>
    <w:rsid w:val="00FE1628"/>
    <w:rsid w:val="00FE7202"/>
    <w:rsid w:val="00FF10DD"/>
    <w:rsid w:val="0BCA5872"/>
    <w:rsid w:val="497E1BCC"/>
    <w:rsid w:val="57D3B6AA"/>
    <w:rsid w:val="6E980FDE"/>
    <w:rsid w:val="6EB6736E"/>
    <w:rsid w:val="7220D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-Titel1">
    <w:name w:val="HS - Titel 1"/>
    <w:next w:val="Standaard"/>
    <w:autoRedefine/>
    <w:qFormat/>
    <w:rsid w:val="00F15A4F"/>
    <w:pPr>
      <w:pBdr>
        <w:bottom w:val="single" w:sz="4" w:space="1" w:color="auto"/>
      </w:pBdr>
      <w:spacing w:before="480" w:after="180" w:line="276" w:lineRule="auto"/>
      <w:ind w:left="-284"/>
      <w:outlineLvl w:val="0"/>
    </w:pPr>
    <w:rPr>
      <w:rFonts w:ascii="Arial" w:hAnsi="Arial"/>
      <w:b/>
      <w:kern w:val="0"/>
      <w:sz w:val="28"/>
      <w14:ligatures w14:val="none"/>
    </w:rPr>
  </w:style>
  <w:style w:type="paragraph" w:styleId="Bijschrift">
    <w:name w:val="caption"/>
    <w:basedOn w:val="Standaard"/>
    <w:next w:val="Standaard"/>
    <w:semiHidden/>
    <w:unhideWhenUsed/>
    <w:qFormat/>
    <w:rsid w:val="00656866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24AD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24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Een nieuw document maken." ma:contentTypeScope="" ma:versionID="1e0a6db38fe57a40b4b991e69a40541b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7b57c3ab476079703306b1ae813d2d51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customXml/itemProps3.xml><?xml version="1.0" encoding="utf-8"?>
<ds:datastoreItem xmlns:ds="http://schemas.openxmlformats.org/officeDocument/2006/customXml" ds:itemID="{32E13CAC-3850-4734-8BF1-B531E2894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2025-01-07T12:47:00Z</dcterms:created>
  <dcterms:modified xsi:type="dcterms:W3CDTF">2025-01-07T12:47:00Z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