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2409"/>
      </w:tblGrid>
      <w:tr w:rsidR="00F76A32" w:rsidRPr="00597AB6" w14:paraId="5EB22C48" w14:textId="75E92FE5" w:rsidTr="00CE43C0">
        <w:trPr>
          <w:trHeight w:val="46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5AAF9F88" w:rsidR="00F76A32" w:rsidRPr="00CE43C0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E43C0">
              <w:rPr>
                <w:rFonts w:cs="Arial"/>
                <w:b/>
                <w:sz w:val="24"/>
                <w:szCs w:val="24"/>
              </w:rPr>
              <w:t>MAANDAG</w:t>
            </w:r>
            <w:r w:rsidR="00CE43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2A78">
              <w:rPr>
                <w:rFonts w:cs="Arial"/>
                <w:b/>
                <w:sz w:val="24"/>
                <w:szCs w:val="24"/>
              </w:rPr>
              <w:t>22/07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CE43C0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14:paraId="56E580BE" w14:textId="500BFB16" w:rsidR="00F76A32" w:rsidRPr="00CE43C0" w:rsidRDefault="004E20CA" w:rsidP="000C5E32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0C5E32">
              <w:rPr>
                <w:rFonts w:cs="Arial"/>
                <w:sz w:val="24"/>
                <w:szCs w:val="24"/>
              </w:rPr>
              <w:t>Champignonsoep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Pr="00CE43C0">
              <w:rPr>
                <w:rFonts w:cs="Arial"/>
                <w:sz w:val="24"/>
                <w:szCs w:val="24"/>
              </w:rPr>
              <w:t>Kalkoennootje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Pr="00CE43C0">
              <w:rPr>
                <w:rFonts w:cs="Arial"/>
                <w:sz w:val="24"/>
                <w:szCs w:val="24"/>
              </w:rPr>
              <w:t>Dragonsaus</w:t>
            </w:r>
            <w:r w:rsidR="00966EEA">
              <w:rPr>
                <w:rFonts w:cs="Arial"/>
                <w:sz w:val="24"/>
                <w:szCs w:val="24"/>
              </w:rPr>
              <w:t>/</w:t>
            </w:r>
            <w:r w:rsidR="00412B97" w:rsidRPr="00CE43C0">
              <w:rPr>
                <w:rFonts w:cs="Arial"/>
                <w:sz w:val="24"/>
                <w:szCs w:val="24"/>
              </w:rPr>
              <w:t>Peertje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DB56E8" w:rsidRPr="00CE43C0">
              <w:rPr>
                <w:rFonts w:cs="Arial"/>
                <w:sz w:val="24"/>
                <w:szCs w:val="24"/>
              </w:rPr>
              <w:t>Aardappel</w:t>
            </w:r>
            <w:r w:rsidR="000C5E32">
              <w:rPr>
                <w:rFonts w:cs="Arial"/>
                <w:sz w:val="24"/>
                <w:szCs w:val="24"/>
              </w:rPr>
              <w:t>en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DB56E8" w:rsidRPr="00CE43C0">
              <w:rPr>
                <w:rFonts w:cs="Arial"/>
                <w:sz w:val="24"/>
                <w:szCs w:val="24"/>
              </w:rPr>
              <w:t>Fruit</w:t>
            </w:r>
          </w:p>
        </w:tc>
        <w:tc>
          <w:tcPr>
            <w:tcW w:w="3828" w:type="dxa"/>
          </w:tcPr>
          <w:p w14:paraId="039AE3E0" w14:textId="56FFDF11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F6E91E1" wp14:editId="2FDF526F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51386E5" wp14:editId="711A6938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3C06">
              <w:rPr>
                <w:noProof/>
                <w14:ligatures w14:val="standardContextual"/>
              </w:rPr>
              <w:drawing>
                <wp:inline distT="0" distB="0" distL="0" distR="0" wp14:anchorId="311D6438" wp14:editId="4F9A9867">
                  <wp:extent cx="504825" cy="571500"/>
                  <wp:effectExtent l="0" t="0" r="9525" b="0"/>
                  <wp:docPr id="166290713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3E908EC" w14:textId="39E02A02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E97F444" w14:textId="1E07F4DE" w:rsidTr="00CE43C0">
        <w:trPr>
          <w:trHeight w:val="46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68D31883" w:rsidR="00F76A32" w:rsidRPr="00CE43C0" w:rsidRDefault="00F76A32" w:rsidP="00CE43C0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E43C0">
              <w:rPr>
                <w:rFonts w:cs="Arial"/>
                <w:b/>
                <w:sz w:val="24"/>
                <w:szCs w:val="24"/>
              </w:rPr>
              <w:t>DINSDAG</w:t>
            </w:r>
            <w:r w:rsidR="00CE43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2A78">
              <w:rPr>
                <w:rFonts w:cs="Arial"/>
                <w:b/>
                <w:sz w:val="24"/>
                <w:szCs w:val="24"/>
              </w:rPr>
              <w:t>23/07</w:t>
            </w:r>
            <w:r w:rsidRPr="00CE43C0">
              <w:rPr>
                <w:rFonts w:cs="Arial"/>
                <w:b/>
                <w:sz w:val="24"/>
                <w:szCs w:val="24"/>
              </w:rPr>
              <w:br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CE43C0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14:paraId="1FB546E1" w14:textId="7294896B" w:rsidR="00F76A32" w:rsidRPr="00CE43C0" w:rsidRDefault="00CB7CE2" w:rsidP="000C5E32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0C5E32">
              <w:rPr>
                <w:rFonts w:cs="Arial"/>
                <w:sz w:val="24"/>
                <w:szCs w:val="24"/>
              </w:rPr>
              <w:t>Juliennesoep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223D86" w:rsidRPr="00CE43C0">
              <w:rPr>
                <w:rFonts w:cs="Arial"/>
                <w:sz w:val="24"/>
                <w:szCs w:val="24"/>
              </w:rPr>
              <w:t>Braadworst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223D86" w:rsidRPr="00CE43C0">
              <w:rPr>
                <w:rFonts w:cs="Arial"/>
                <w:sz w:val="24"/>
                <w:szCs w:val="24"/>
              </w:rPr>
              <w:t>Broccoli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223D86" w:rsidRPr="00CE43C0">
              <w:rPr>
                <w:rFonts w:cs="Arial"/>
                <w:sz w:val="24"/>
                <w:szCs w:val="24"/>
              </w:rPr>
              <w:t>Aardappelen</w:t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0C5E32">
              <w:rPr>
                <w:rFonts w:cs="Arial"/>
                <w:sz w:val="24"/>
                <w:szCs w:val="24"/>
              </w:rPr>
              <w:br/>
            </w:r>
            <w:r w:rsidR="00223D86" w:rsidRPr="00CE43C0">
              <w:rPr>
                <w:rFonts w:cs="Arial"/>
                <w:sz w:val="24"/>
                <w:szCs w:val="24"/>
              </w:rPr>
              <w:t>Flan Karamel</w:t>
            </w:r>
          </w:p>
        </w:tc>
        <w:tc>
          <w:tcPr>
            <w:tcW w:w="3828" w:type="dxa"/>
          </w:tcPr>
          <w:p w14:paraId="74155C21" w14:textId="3F4C6DC5" w:rsidR="005711C3" w:rsidRDefault="00F76A32" w:rsidP="00A97C7F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4077">
              <w:rPr>
                <w:noProof/>
                <w14:ligatures w14:val="standardContextual"/>
              </w:rPr>
              <w:drawing>
                <wp:inline distT="0" distB="0" distL="0" distR="0" wp14:anchorId="68F5B7E8" wp14:editId="721BFCD3">
                  <wp:extent cx="504825" cy="571500"/>
                  <wp:effectExtent l="0" t="0" r="9525" b="0"/>
                  <wp:docPr id="112542533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573F1DE5" w14:textId="6CE4065B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CC7DB00" w14:textId="2B6AB262" w:rsidTr="00CE43C0">
        <w:trPr>
          <w:trHeight w:val="46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D83DE5" w14:textId="1D7E252D" w:rsidR="00F76A32" w:rsidRPr="00CE43C0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E43C0">
              <w:rPr>
                <w:rFonts w:cs="Arial"/>
                <w:b/>
                <w:sz w:val="24"/>
                <w:szCs w:val="24"/>
              </w:rPr>
              <w:t>WOENSDAG</w:t>
            </w:r>
            <w:r w:rsidR="00CE43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2A78">
              <w:rPr>
                <w:rFonts w:cs="Arial"/>
                <w:b/>
                <w:sz w:val="24"/>
                <w:szCs w:val="24"/>
              </w:rPr>
              <w:t>24/07</w:t>
            </w:r>
          </w:p>
          <w:p w14:paraId="1B426275" w14:textId="5FE27AF6" w:rsidR="003D0021" w:rsidRPr="00CE43C0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CE43C0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14:paraId="21DEE51C" w14:textId="4D11B950" w:rsidR="00F76A32" w:rsidRPr="00CE43C0" w:rsidRDefault="00612743" w:rsidP="000C5E32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4"/>
                <w:szCs w:val="24"/>
              </w:rPr>
            </w:pPr>
            <w:r w:rsidRPr="000C5E32">
              <w:rPr>
                <w:rFonts w:cs="Arial"/>
                <w:sz w:val="24"/>
                <w:szCs w:val="24"/>
                <w:lang w:val="pt-PT"/>
              </w:rPr>
              <w:t>Tomatenroomsoep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737D3A" w:rsidRPr="00CE43C0">
              <w:rPr>
                <w:rFonts w:cs="Arial"/>
                <w:sz w:val="24"/>
                <w:szCs w:val="24"/>
                <w:lang w:val="pt-PT"/>
              </w:rPr>
              <w:t>Varkenswangetjes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Pr="00CE43C0">
              <w:rPr>
                <w:rFonts w:cs="Arial"/>
                <w:sz w:val="24"/>
                <w:szCs w:val="24"/>
                <w:lang w:val="pt-PT"/>
              </w:rPr>
              <w:t>Slaatje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  <w:t>F</w:t>
            </w:r>
            <w:r w:rsidRPr="00CE43C0">
              <w:rPr>
                <w:rFonts w:cs="Arial"/>
                <w:sz w:val="24"/>
                <w:szCs w:val="24"/>
                <w:lang w:val="pt-PT"/>
              </w:rPr>
              <w:t>rietjes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  <w:t>IJ</w:t>
            </w:r>
            <w:r w:rsidRPr="00CE43C0">
              <w:rPr>
                <w:rFonts w:cs="Arial"/>
                <w:sz w:val="24"/>
                <w:szCs w:val="24"/>
                <w:lang w:val="pt-PT"/>
              </w:rPr>
              <w:t>s</w:t>
            </w:r>
          </w:p>
        </w:tc>
        <w:tc>
          <w:tcPr>
            <w:tcW w:w="3828" w:type="dxa"/>
          </w:tcPr>
          <w:p w14:paraId="7D466389" w14:textId="77777777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noProof/>
                <w14:ligatures w14:val="standardContextual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3BEB731" wp14:editId="36869F27">
                  <wp:extent cx="485775" cy="552450"/>
                  <wp:effectExtent l="0" t="0" r="9525" b="0"/>
                  <wp:docPr id="166551547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7B35AFCE" wp14:editId="237E0BA5">
                  <wp:extent cx="514350" cy="552450"/>
                  <wp:effectExtent l="0" t="0" r="0" b="0"/>
                  <wp:docPr id="1856480924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4317825E" wp14:editId="77F11D8C">
                  <wp:extent cx="457200" cy="533400"/>
                  <wp:effectExtent l="0" t="0" r="0" b="0"/>
                  <wp:docPr id="1681393051" name="Afbeelding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C1B20-3A43-19D8-74C3-93B115AE03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4">
                            <a:extLst>
                              <a:ext uri="{FF2B5EF4-FFF2-40B4-BE49-F238E27FC236}">
                                <a16:creationId xmlns:a16="http://schemas.microsoft.com/office/drawing/2014/main" id="{A2FC1B20-3A43-19D8-74C3-93B115AE03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D62D7">
              <w:rPr>
                <w:noProof/>
                <w14:ligatures w14:val="standardContextual"/>
              </w:rPr>
              <w:t xml:space="preserve"> </w:t>
            </w:r>
            <w:r w:rsidR="000D62D7">
              <w:rPr>
                <w:noProof/>
                <w14:ligatures w14:val="standardContextual"/>
              </w:rPr>
              <w:drawing>
                <wp:inline distT="0" distB="0" distL="0" distR="0" wp14:anchorId="2E00D97E" wp14:editId="71A47124">
                  <wp:extent cx="542925" cy="542925"/>
                  <wp:effectExtent l="0" t="0" r="9525" b="9525"/>
                  <wp:docPr id="34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CCB60E" w14:textId="71C72463" w:rsidR="00D20B97" w:rsidRPr="0035786D" w:rsidRDefault="00D20B97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DDF2FD9" wp14:editId="663B55CC">
                  <wp:extent cx="504825" cy="571500"/>
                  <wp:effectExtent l="0" t="0" r="9525" b="0"/>
                  <wp:docPr id="194514413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950AE">
              <w:rPr>
                <w:noProof/>
                <w14:ligatures w14:val="standardContextual"/>
              </w:rPr>
              <w:drawing>
                <wp:inline distT="0" distB="0" distL="0" distR="0" wp14:anchorId="7FCBCC6B" wp14:editId="486E2705">
                  <wp:extent cx="609600" cy="542925"/>
                  <wp:effectExtent l="0" t="0" r="0" b="9525"/>
                  <wp:docPr id="37" name="Afbeelding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FD5F7-37AA-B1BE-661E-7C1847C4CF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6">
                            <a:extLst>
                              <a:ext uri="{FF2B5EF4-FFF2-40B4-BE49-F238E27FC236}">
                                <a16:creationId xmlns:a16="http://schemas.microsoft.com/office/drawing/2014/main" id="{AA1FD5F7-37AA-B1BE-661E-7C1847C4CF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05F21B4D" w14:textId="116429D2" w:rsidR="00F76A32" w:rsidRPr="0035786D" w:rsidRDefault="005F57F1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4AA51AF4" wp14:editId="3B07EF4A">
                  <wp:extent cx="514350" cy="571500"/>
                  <wp:effectExtent l="0" t="0" r="0" b="0"/>
                  <wp:docPr id="30" name="Afbeelding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354C2C-D1A0-D900-1CE2-47DD4F4F8F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29">
                            <a:extLst>
                              <a:ext uri="{FF2B5EF4-FFF2-40B4-BE49-F238E27FC236}">
                                <a16:creationId xmlns:a16="http://schemas.microsoft.com/office/drawing/2014/main" id="{1D354C2C-D1A0-D900-1CE2-47DD4F4F8F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32" w:rsidRPr="00597AB6" w14:paraId="6BED4C81" w14:textId="340DFF1D" w:rsidTr="00CE43C0">
        <w:trPr>
          <w:trHeight w:val="46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20098A9" w14:textId="48C93BF6" w:rsidR="009968DC" w:rsidRPr="00CE43C0" w:rsidRDefault="00F76A32" w:rsidP="00CF2A78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E43C0">
              <w:rPr>
                <w:rFonts w:cs="Arial"/>
                <w:b/>
                <w:sz w:val="24"/>
                <w:szCs w:val="24"/>
              </w:rPr>
              <w:t>DONDERDAG</w:t>
            </w:r>
            <w:r w:rsidR="00CE43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2A78">
              <w:rPr>
                <w:rFonts w:cs="Arial"/>
                <w:b/>
                <w:sz w:val="24"/>
                <w:szCs w:val="24"/>
              </w:rPr>
              <w:t>25/07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CE43C0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14:paraId="47C0DF3D" w14:textId="7F741DAC" w:rsidR="00F76A32" w:rsidRPr="00CE43C0" w:rsidRDefault="00AC357B" w:rsidP="000C5E32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0C5E32">
              <w:rPr>
                <w:rFonts w:cs="Arial"/>
                <w:sz w:val="24"/>
                <w:szCs w:val="24"/>
                <w:lang w:val="pt-PT"/>
              </w:rPr>
              <w:t>Courgettesoep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Pr="00CE43C0">
              <w:rPr>
                <w:rFonts w:cs="Arial"/>
                <w:sz w:val="24"/>
                <w:szCs w:val="24"/>
                <w:lang w:val="pt-PT"/>
              </w:rPr>
              <w:t>Gentse waterzooi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B11A17" w:rsidRPr="00CE43C0">
              <w:rPr>
                <w:rFonts w:cs="Arial"/>
                <w:sz w:val="24"/>
                <w:szCs w:val="24"/>
                <w:lang w:val="pt-PT"/>
              </w:rPr>
              <w:t>Julienne groenten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C769A4" w:rsidRPr="00CE43C0">
              <w:rPr>
                <w:rFonts w:cs="Arial"/>
                <w:sz w:val="24"/>
                <w:szCs w:val="24"/>
                <w:lang w:val="pt-PT"/>
              </w:rPr>
              <w:t>Aardappelen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  <w:t>D</w:t>
            </w:r>
            <w:r w:rsidR="00C544BA" w:rsidRPr="00CE43C0">
              <w:rPr>
                <w:rFonts w:cs="Arial"/>
                <w:sz w:val="24"/>
                <w:szCs w:val="24"/>
                <w:lang w:val="pt-PT"/>
              </w:rPr>
              <w:t>essert</w:t>
            </w:r>
          </w:p>
        </w:tc>
        <w:tc>
          <w:tcPr>
            <w:tcW w:w="3828" w:type="dxa"/>
          </w:tcPr>
          <w:p w14:paraId="45C5CB63" w14:textId="2418C667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8C623A" wp14:editId="60B6D5BB">
                  <wp:extent cx="485775" cy="552450"/>
                  <wp:effectExtent l="0" t="0" r="9525" b="0"/>
                  <wp:docPr id="2074820525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12B5">
              <w:rPr>
                <w:noProof/>
                <w14:ligatures w14:val="standardContextual"/>
              </w:rPr>
              <w:drawing>
                <wp:inline distT="0" distB="0" distL="0" distR="0" wp14:anchorId="7A597A5C" wp14:editId="6154C0BD">
                  <wp:extent cx="514350" cy="552450"/>
                  <wp:effectExtent l="0" t="0" r="0" b="0"/>
                  <wp:docPr id="1030102977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2FE68DC1" w14:textId="2F7DC310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24C1B3E0" w14:textId="3AD8FE0E" w:rsidTr="00CE43C0">
        <w:trPr>
          <w:trHeight w:val="46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4D22FAF" w14:textId="51AA5129" w:rsidR="00F76A32" w:rsidRPr="00CE43C0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E43C0">
              <w:rPr>
                <w:rFonts w:cs="Arial"/>
                <w:b/>
                <w:sz w:val="24"/>
                <w:szCs w:val="24"/>
              </w:rPr>
              <w:t>VRIJDAG</w:t>
            </w:r>
            <w:r w:rsidR="00CE43C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F2A78">
              <w:rPr>
                <w:rFonts w:cs="Arial"/>
                <w:b/>
                <w:sz w:val="24"/>
                <w:szCs w:val="24"/>
              </w:rPr>
              <w:t>26/07</w:t>
            </w:r>
          </w:p>
          <w:p w14:paraId="6C196196" w14:textId="630CC018" w:rsidR="003D0021" w:rsidRPr="00CE43C0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CE43C0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977" w:type="dxa"/>
            <w:shd w:val="clear" w:color="auto" w:fill="auto"/>
            <w:vAlign w:val="center"/>
          </w:tcPr>
          <w:p w14:paraId="34C7D7DE" w14:textId="1D9207AB" w:rsidR="005E0C43" w:rsidRPr="00CE43C0" w:rsidRDefault="00C544BA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pt-PT"/>
              </w:rPr>
            </w:pPr>
            <w:r w:rsidRPr="000C5E32">
              <w:rPr>
                <w:rFonts w:cs="Arial"/>
                <w:sz w:val="24"/>
                <w:szCs w:val="24"/>
                <w:lang w:val="pt-PT"/>
              </w:rPr>
              <w:t>Uiensoep</w:t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="000C5E32">
              <w:rPr>
                <w:rFonts w:cs="Arial"/>
                <w:sz w:val="24"/>
                <w:szCs w:val="24"/>
                <w:lang w:val="pt-PT"/>
              </w:rPr>
              <w:br/>
            </w:r>
            <w:r w:rsidRPr="00CE43C0">
              <w:rPr>
                <w:rFonts w:cs="Arial"/>
                <w:sz w:val="24"/>
                <w:szCs w:val="24"/>
                <w:lang w:val="en-US"/>
              </w:rPr>
              <w:t xml:space="preserve">Verse </w:t>
            </w:r>
            <w:proofErr w:type="spellStart"/>
            <w:r w:rsidR="005E0C43" w:rsidRPr="00CE43C0">
              <w:rPr>
                <w:rFonts w:cs="Arial"/>
                <w:sz w:val="24"/>
                <w:szCs w:val="24"/>
                <w:lang w:val="en-US"/>
              </w:rPr>
              <w:t>Visfilet</w:t>
            </w:r>
            <w:proofErr w:type="spellEnd"/>
            <w:r w:rsidR="006A00B2">
              <w:rPr>
                <w:rFonts w:cs="Arial"/>
                <w:sz w:val="24"/>
                <w:szCs w:val="24"/>
                <w:lang w:val="en-US"/>
              </w:rPr>
              <w:t xml:space="preserve"> - b</w:t>
            </w:r>
            <w:r w:rsidRPr="00CE43C0">
              <w:rPr>
                <w:rFonts w:cs="Arial"/>
                <w:sz w:val="24"/>
                <w:szCs w:val="24"/>
                <w:lang w:val="pt-PT"/>
              </w:rPr>
              <w:t>otersaus</w:t>
            </w:r>
            <w:r w:rsidR="00AB4D2E">
              <w:rPr>
                <w:rFonts w:cs="Arial"/>
                <w:sz w:val="24"/>
                <w:szCs w:val="24"/>
                <w:lang w:val="pt-PT"/>
              </w:rPr>
              <w:br/>
            </w:r>
            <w:r w:rsidR="00B41B2E" w:rsidRPr="00CE43C0">
              <w:rPr>
                <w:rFonts w:cs="Arial"/>
                <w:sz w:val="24"/>
                <w:szCs w:val="24"/>
                <w:lang w:val="pt-PT"/>
              </w:rPr>
              <w:t>Wortelp</w:t>
            </w:r>
            <w:r w:rsidR="005E0C43" w:rsidRPr="00CE43C0">
              <w:rPr>
                <w:rFonts w:cs="Arial"/>
                <w:sz w:val="24"/>
                <w:szCs w:val="24"/>
                <w:lang w:val="pt-PT"/>
              </w:rPr>
              <w:t>uree</w:t>
            </w:r>
          </w:p>
          <w:p w14:paraId="71B12255" w14:textId="77777777" w:rsidR="005E0C43" w:rsidRPr="00CE43C0" w:rsidRDefault="005E0C43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pt-PT"/>
              </w:rPr>
            </w:pPr>
          </w:p>
          <w:p w14:paraId="48366891" w14:textId="337F0A0B" w:rsidR="00F76A32" w:rsidRPr="00CE43C0" w:rsidRDefault="005E0C43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E43C0">
              <w:rPr>
                <w:rFonts w:cs="Arial"/>
                <w:sz w:val="24"/>
                <w:szCs w:val="24"/>
                <w:lang w:val="en-US"/>
              </w:rPr>
              <w:t>Fruityoghurt</w:t>
            </w:r>
            <w:proofErr w:type="spellEnd"/>
          </w:p>
        </w:tc>
        <w:tc>
          <w:tcPr>
            <w:tcW w:w="3828" w:type="dxa"/>
          </w:tcPr>
          <w:p w14:paraId="4DAF791A" w14:textId="659EF13E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61E8">
              <w:rPr>
                <w:noProof/>
                <w14:ligatures w14:val="standardContextual"/>
              </w:rPr>
              <w:drawing>
                <wp:inline distT="0" distB="0" distL="0" distR="0" wp14:anchorId="1D99BE8D" wp14:editId="2E2FF7B2">
                  <wp:extent cx="504825" cy="571500"/>
                  <wp:effectExtent l="0" t="0" r="9525" b="0"/>
                  <wp:docPr id="170066548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6F2113EE" w14:textId="43CA7021" w:rsidR="00F76A32" w:rsidRPr="00307D1A" w:rsidRDefault="004102C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2EA9392" wp14:editId="483C82F2">
                  <wp:extent cx="542925" cy="542925"/>
                  <wp:effectExtent l="0" t="0" r="9525" b="9525"/>
                  <wp:docPr id="282724023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17B7E" w14:textId="77777777" w:rsidR="002E0D13" w:rsidRDefault="002E0D13"/>
    <w:sectPr w:rsidR="002E0D13" w:rsidSect="00427714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506B4" w14:textId="77777777" w:rsidR="00DA6142" w:rsidRDefault="00DA6142" w:rsidP="00427714">
      <w:pPr>
        <w:spacing w:after="0" w:line="240" w:lineRule="auto"/>
      </w:pPr>
      <w:r>
        <w:separator/>
      </w:r>
    </w:p>
  </w:endnote>
  <w:endnote w:type="continuationSeparator" w:id="0">
    <w:p w14:paraId="255D971F" w14:textId="77777777" w:rsidR="00DA6142" w:rsidRDefault="00DA6142" w:rsidP="0042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C476D" w14:textId="77777777" w:rsidR="00DA6142" w:rsidRDefault="00DA6142" w:rsidP="00427714">
      <w:pPr>
        <w:spacing w:after="0" w:line="240" w:lineRule="auto"/>
      </w:pPr>
      <w:r>
        <w:separator/>
      </w:r>
    </w:p>
  </w:footnote>
  <w:footnote w:type="continuationSeparator" w:id="0">
    <w:p w14:paraId="3C053DBF" w14:textId="77777777" w:rsidR="00DA6142" w:rsidRDefault="00DA6142" w:rsidP="0042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242FC" w14:textId="77777777" w:rsidR="00427714" w:rsidRPr="007C44CB" w:rsidRDefault="00427714" w:rsidP="00427714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19706F3A" w14:textId="77777777" w:rsidR="00427714" w:rsidRPr="00435647" w:rsidRDefault="00427714" w:rsidP="00427714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772A10DC" w14:textId="77777777" w:rsidR="00427714" w:rsidRDefault="004277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207D1"/>
    <w:rsid w:val="000C5E32"/>
    <w:rsid w:val="000D62D7"/>
    <w:rsid w:val="00103C32"/>
    <w:rsid w:val="00114DA6"/>
    <w:rsid w:val="0018755C"/>
    <w:rsid w:val="00191FAD"/>
    <w:rsid w:val="00196523"/>
    <w:rsid w:val="001F2DBD"/>
    <w:rsid w:val="00223D86"/>
    <w:rsid w:val="00280992"/>
    <w:rsid w:val="002C32A2"/>
    <w:rsid w:val="002E0D13"/>
    <w:rsid w:val="00302CF4"/>
    <w:rsid w:val="003262F0"/>
    <w:rsid w:val="00357F60"/>
    <w:rsid w:val="003B5612"/>
    <w:rsid w:val="003D0021"/>
    <w:rsid w:val="004102C2"/>
    <w:rsid w:val="00412B97"/>
    <w:rsid w:val="004240D3"/>
    <w:rsid w:val="00427714"/>
    <w:rsid w:val="00434158"/>
    <w:rsid w:val="00461AB8"/>
    <w:rsid w:val="00474FD2"/>
    <w:rsid w:val="00484B38"/>
    <w:rsid w:val="004A2F04"/>
    <w:rsid w:val="004E20CA"/>
    <w:rsid w:val="005711C3"/>
    <w:rsid w:val="005E0084"/>
    <w:rsid w:val="005E0C43"/>
    <w:rsid w:val="005F57F1"/>
    <w:rsid w:val="005F642C"/>
    <w:rsid w:val="00612743"/>
    <w:rsid w:val="00612FB2"/>
    <w:rsid w:val="006961E8"/>
    <w:rsid w:val="0069776B"/>
    <w:rsid w:val="006A00B2"/>
    <w:rsid w:val="006D10D9"/>
    <w:rsid w:val="006D3C06"/>
    <w:rsid w:val="007218C3"/>
    <w:rsid w:val="00737D3A"/>
    <w:rsid w:val="0083467F"/>
    <w:rsid w:val="00834B9D"/>
    <w:rsid w:val="008A4427"/>
    <w:rsid w:val="008C0CFA"/>
    <w:rsid w:val="00920D13"/>
    <w:rsid w:val="009252F9"/>
    <w:rsid w:val="009426FB"/>
    <w:rsid w:val="00966EEA"/>
    <w:rsid w:val="00994077"/>
    <w:rsid w:val="009968DC"/>
    <w:rsid w:val="009A2EF8"/>
    <w:rsid w:val="00A118A9"/>
    <w:rsid w:val="00A31F03"/>
    <w:rsid w:val="00A82061"/>
    <w:rsid w:val="00A97C7F"/>
    <w:rsid w:val="00AB4D2E"/>
    <w:rsid w:val="00AC357B"/>
    <w:rsid w:val="00AF580A"/>
    <w:rsid w:val="00B11A17"/>
    <w:rsid w:val="00B23264"/>
    <w:rsid w:val="00B2428E"/>
    <w:rsid w:val="00B41B2E"/>
    <w:rsid w:val="00B72ACF"/>
    <w:rsid w:val="00B75983"/>
    <w:rsid w:val="00C3203B"/>
    <w:rsid w:val="00C544BA"/>
    <w:rsid w:val="00C769A4"/>
    <w:rsid w:val="00CA25E4"/>
    <w:rsid w:val="00CB7CE2"/>
    <w:rsid w:val="00CE43C0"/>
    <w:rsid w:val="00CF12B5"/>
    <w:rsid w:val="00CF2A78"/>
    <w:rsid w:val="00D05467"/>
    <w:rsid w:val="00D20B97"/>
    <w:rsid w:val="00D950AE"/>
    <w:rsid w:val="00DA6142"/>
    <w:rsid w:val="00DB56E8"/>
    <w:rsid w:val="00DC779B"/>
    <w:rsid w:val="00E34458"/>
    <w:rsid w:val="00EA1B3F"/>
    <w:rsid w:val="00F078F6"/>
    <w:rsid w:val="00F15A4F"/>
    <w:rsid w:val="00F45783"/>
    <w:rsid w:val="00F46303"/>
    <w:rsid w:val="00F65A9B"/>
    <w:rsid w:val="00F72BF8"/>
    <w:rsid w:val="00F76A32"/>
    <w:rsid w:val="00F9292E"/>
    <w:rsid w:val="00FE1628"/>
    <w:rsid w:val="00FE720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unhideWhenUsed/>
    <w:qFormat/>
    <w:rsid w:val="002E0D13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2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714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42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7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b5d4a143-ffdd-445b-8251-7da1d7301acb"/>
    <ds:schemaRef ds:uri="62035fc9-b039-4495-a92a-316a2e925afc"/>
  </ds:schemaRefs>
</ds:datastoreItem>
</file>

<file path=customXml/itemProps3.xml><?xml version="1.0" encoding="utf-8"?>
<ds:datastoreItem xmlns:ds="http://schemas.openxmlformats.org/officeDocument/2006/customXml" ds:itemID="{906F1691-23A4-4D3B-9089-8402DF6B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2</cp:revision>
  <cp:lastPrinted>2024-02-20T09:54:00Z</cp:lastPrinted>
  <dcterms:created xsi:type="dcterms:W3CDTF">2024-06-25T12:29:00Z</dcterms:created>
  <dcterms:modified xsi:type="dcterms:W3CDTF">2024-06-25T12:29:00Z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