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976"/>
      </w:tblGrid>
      <w:tr w:rsidR="00F76A32" w:rsidRPr="00597AB6" w14:paraId="5EB22C48" w14:textId="75E92FE5" w:rsidTr="008C2696">
        <w:trPr>
          <w:trHeight w:val="46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B42DA01" w14:textId="2DBD1106" w:rsidR="00F76A32" w:rsidRPr="00DF2259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F2259">
              <w:rPr>
                <w:rFonts w:cs="Arial"/>
                <w:b/>
                <w:sz w:val="24"/>
                <w:szCs w:val="24"/>
              </w:rPr>
              <w:t>MAANDAG</w:t>
            </w:r>
            <w:r w:rsidR="00DF225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42046">
              <w:rPr>
                <w:rFonts w:cs="Arial"/>
                <w:b/>
                <w:sz w:val="24"/>
                <w:szCs w:val="24"/>
              </w:rPr>
              <w:t>01/07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3B3720" w14:textId="1F9F7B3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Bevat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DDF5F01" w14:textId="34FD607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 sporen bevatten van:</w:t>
            </w:r>
          </w:p>
        </w:tc>
      </w:tr>
      <w:tr w:rsidR="00F76A32" w:rsidRPr="00307D1A" w14:paraId="3D88CD51" w14:textId="4D4C51C0" w:rsidTr="008C269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3119" w:type="dxa"/>
            <w:shd w:val="clear" w:color="auto" w:fill="auto"/>
            <w:vAlign w:val="center"/>
          </w:tcPr>
          <w:p w14:paraId="21D005FC" w14:textId="77777777" w:rsidR="00F76A32" w:rsidRDefault="00B42046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Kervelsoep</w:t>
            </w:r>
          </w:p>
          <w:p w14:paraId="581FBCAC" w14:textId="77777777" w:rsidR="00B42046" w:rsidRPr="008C2696" w:rsidRDefault="00B42046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  <w:p w14:paraId="7DF2597E" w14:textId="77777777" w:rsidR="00B42046" w:rsidRDefault="00B42046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Blinde vink</w:t>
            </w:r>
          </w:p>
          <w:p w14:paraId="766603CD" w14:textId="77777777" w:rsidR="00B42046" w:rsidRDefault="00B42046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Perzik</w:t>
            </w:r>
          </w:p>
          <w:p w14:paraId="76D0DF5C" w14:textId="77777777" w:rsidR="00B42046" w:rsidRDefault="00B42046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Aadappelen</w:t>
            </w:r>
          </w:p>
          <w:p w14:paraId="1582BC80" w14:textId="77777777" w:rsidR="00B42046" w:rsidRPr="008C2696" w:rsidRDefault="00B42046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  <w:p w14:paraId="56E580BE" w14:textId="28055162" w:rsidR="00AF0B60" w:rsidRPr="00DF2259" w:rsidRDefault="00AF0B60" w:rsidP="001F30F8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Fruit</w:t>
            </w:r>
          </w:p>
        </w:tc>
        <w:tc>
          <w:tcPr>
            <w:tcW w:w="3119" w:type="dxa"/>
          </w:tcPr>
          <w:p w14:paraId="039AE3E0" w14:textId="7F96DD85" w:rsidR="00F76A32" w:rsidRPr="0066172E" w:rsidRDefault="00CA7894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C1A6E05" wp14:editId="3CFB70C9">
                  <wp:extent cx="485775" cy="552450"/>
                  <wp:effectExtent l="0" t="0" r="9525" b="0"/>
                  <wp:docPr id="3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2DB8">
              <w:rPr>
                <w:noProof/>
                <w14:ligatures w14:val="standardContextual"/>
              </w:rPr>
              <w:drawing>
                <wp:inline distT="0" distB="0" distL="0" distR="0" wp14:anchorId="612F8FEB" wp14:editId="78B11AD6">
                  <wp:extent cx="514350" cy="552450"/>
                  <wp:effectExtent l="0" t="0" r="0" b="0"/>
                  <wp:docPr id="3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71E9">
              <w:rPr>
                <w:noProof/>
                <w14:ligatures w14:val="standardContextual"/>
              </w:rPr>
              <w:drawing>
                <wp:inline distT="0" distB="0" distL="0" distR="0" wp14:anchorId="59BD42C2" wp14:editId="4CB6E7AA">
                  <wp:extent cx="504825" cy="571500"/>
                  <wp:effectExtent l="0" t="0" r="9525" b="0"/>
                  <wp:docPr id="194514413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3E908EC" w14:textId="39E02A02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E97F444" w14:textId="1E07F4DE" w:rsidTr="008C2696">
        <w:trPr>
          <w:trHeight w:val="46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20F435C" w14:textId="288D09A4" w:rsidR="00F76A32" w:rsidRPr="00DF2259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F2259">
              <w:rPr>
                <w:rFonts w:cs="Arial"/>
                <w:b/>
                <w:sz w:val="24"/>
                <w:szCs w:val="24"/>
              </w:rPr>
              <w:t>DINSDAG</w:t>
            </w:r>
            <w:r w:rsidR="00DF225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F0B60">
              <w:rPr>
                <w:rFonts w:cs="Arial"/>
                <w:b/>
                <w:sz w:val="24"/>
                <w:szCs w:val="24"/>
              </w:rPr>
              <w:t>02/07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4922881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249A5CB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6172E" w14:paraId="086CF085" w14:textId="4E6A189D" w:rsidTr="008C269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3119" w:type="dxa"/>
            <w:shd w:val="clear" w:color="auto" w:fill="auto"/>
            <w:vAlign w:val="center"/>
          </w:tcPr>
          <w:p w14:paraId="1FB546E1" w14:textId="673DD19F" w:rsidR="00F76A32" w:rsidRPr="00DF2259" w:rsidRDefault="00F45783" w:rsidP="00DF2259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DF2259">
              <w:rPr>
                <w:rFonts w:cs="Arial"/>
                <w:sz w:val="24"/>
                <w:szCs w:val="24"/>
              </w:rPr>
              <w:t>C</w:t>
            </w:r>
            <w:r w:rsidR="00BB2579" w:rsidRPr="00DF2259">
              <w:rPr>
                <w:rFonts w:cs="Arial"/>
                <w:sz w:val="24"/>
                <w:szCs w:val="24"/>
              </w:rPr>
              <w:t>hampignon</w:t>
            </w:r>
            <w:r w:rsidRPr="00DF2259">
              <w:rPr>
                <w:rFonts w:cs="Arial"/>
                <w:sz w:val="24"/>
                <w:szCs w:val="24"/>
              </w:rPr>
              <w:t>soep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F26328" w:rsidRPr="00DF2259">
              <w:rPr>
                <w:rFonts w:cs="Arial"/>
                <w:sz w:val="24"/>
                <w:szCs w:val="24"/>
              </w:rPr>
              <w:t>Cordon Bleu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F26328" w:rsidRPr="00DF2259">
              <w:rPr>
                <w:rFonts w:cs="Arial"/>
                <w:sz w:val="24"/>
                <w:szCs w:val="24"/>
              </w:rPr>
              <w:t>Gestoofde wortelen</w:t>
            </w:r>
            <w:r w:rsidR="00F26328" w:rsidRPr="00DF2259">
              <w:rPr>
                <w:rFonts w:cs="Arial"/>
                <w:sz w:val="24"/>
                <w:szCs w:val="24"/>
              </w:rPr>
              <w:br/>
              <w:t>Aardappelen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proofErr w:type="spellStart"/>
            <w:r w:rsidR="00306312" w:rsidRPr="00DF2259">
              <w:rPr>
                <w:rFonts w:cs="Arial"/>
                <w:sz w:val="24"/>
                <w:szCs w:val="24"/>
              </w:rPr>
              <w:t>Panna</w:t>
            </w:r>
            <w:proofErr w:type="spellEnd"/>
            <w:r w:rsidR="00306312" w:rsidRPr="00DF225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06312" w:rsidRPr="00DF2259">
              <w:rPr>
                <w:rFonts w:cs="Arial"/>
                <w:sz w:val="24"/>
                <w:szCs w:val="24"/>
              </w:rPr>
              <w:t>Cotta</w:t>
            </w:r>
            <w:proofErr w:type="spellEnd"/>
          </w:p>
        </w:tc>
        <w:tc>
          <w:tcPr>
            <w:tcW w:w="3119" w:type="dxa"/>
          </w:tcPr>
          <w:p w14:paraId="74155C21" w14:textId="1AFA5C82" w:rsidR="00F76A32" w:rsidRDefault="009A6049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1BB9550" wp14:editId="645BDD60">
                  <wp:extent cx="542925" cy="542925"/>
                  <wp:effectExtent l="0" t="0" r="9525" b="9525"/>
                  <wp:docPr id="628535660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76A32">
              <w:rPr>
                <w:noProof/>
                <w14:ligatures w14:val="standardContextual"/>
              </w:rPr>
              <w:drawing>
                <wp:inline distT="0" distB="0" distL="0" distR="0" wp14:anchorId="377C6DE3" wp14:editId="3B906985">
                  <wp:extent cx="485775" cy="552450"/>
                  <wp:effectExtent l="0" t="0" r="9525" b="0"/>
                  <wp:docPr id="1912602582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76A32">
              <w:rPr>
                <w:noProof/>
                <w14:ligatures w14:val="standardContextual"/>
              </w:rPr>
              <w:drawing>
                <wp:inline distT="0" distB="0" distL="0" distR="0" wp14:anchorId="51DF1AEB" wp14:editId="527CB74C">
                  <wp:extent cx="514350" cy="552450"/>
                  <wp:effectExtent l="0" t="0" r="0" b="0"/>
                  <wp:docPr id="1663780653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7202">
              <w:rPr>
                <w:noProof/>
                <w14:ligatures w14:val="standardContextual"/>
              </w:rPr>
              <w:drawing>
                <wp:inline distT="0" distB="0" distL="0" distR="0" wp14:anchorId="4D5F44BB" wp14:editId="5ADCA082">
                  <wp:extent cx="504825" cy="571500"/>
                  <wp:effectExtent l="0" t="0" r="9525" b="0"/>
                  <wp:docPr id="1104996380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6922">
              <w:rPr>
                <w:noProof/>
                <w14:ligatures w14:val="standardContextual"/>
              </w:rPr>
              <w:drawing>
                <wp:inline distT="0" distB="0" distL="0" distR="0" wp14:anchorId="538B3903" wp14:editId="1F1714AA">
                  <wp:extent cx="485775" cy="552450"/>
                  <wp:effectExtent l="0" t="0" r="9525" b="0"/>
                  <wp:docPr id="929429257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573F1DE5" w14:textId="564466E5" w:rsidR="00F76A32" w:rsidRDefault="000719B1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ED29C15" wp14:editId="60BAA433">
                  <wp:extent cx="457200" cy="533400"/>
                  <wp:effectExtent l="0" t="0" r="0" b="0"/>
                  <wp:docPr id="2057384641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14E9">
              <w:rPr>
                <w:noProof/>
                <w14:ligatures w14:val="standardContextual"/>
              </w:rPr>
              <w:drawing>
                <wp:inline distT="0" distB="0" distL="0" distR="0" wp14:anchorId="58CBA28E" wp14:editId="17281162">
                  <wp:extent cx="485775" cy="552450"/>
                  <wp:effectExtent l="0" t="0" r="9525" b="0"/>
                  <wp:docPr id="982527677" name="Afbeelding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1036E1-163C-D9F4-58D9-7616DD9320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5">
                            <a:extLst>
                              <a:ext uri="{FF2B5EF4-FFF2-40B4-BE49-F238E27FC236}">
                                <a16:creationId xmlns:a16="http://schemas.microsoft.com/office/drawing/2014/main" id="{291036E1-163C-D9F4-58D9-7616DD9320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44FF">
              <w:rPr>
                <w:noProof/>
                <w14:ligatures w14:val="standardContextual"/>
              </w:rPr>
              <w:drawing>
                <wp:inline distT="0" distB="0" distL="0" distR="0" wp14:anchorId="41ABAA69" wp14:editId="71B55E46">
                  <wp:extent cx="514350" cy="571500"/>
                  <wp:effectExtent l="0" t="0" r="0" b="0"/>
                  <wp:docPr id="2026690627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661FC">
              <w:rPr>
                <w:noProof/>
                <w14:ligatures w14:val="standardContextual"/>
              </w:rPr>
              <w:drawing>
                <wp:inline distT="0" distB="0" distL="0" distR="0" wp14:anchorId="7828C358" wp14:editId="4EDAFFD4">
                  <wp:extent cx="609600" cy="542925"/>
                  <wp:effectExtent l="0" t="0" r="0" b="9525"/>
                  <wp:docPr id="1786275116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12CB">
              <w:rPr>
                <w:noProof/>
                <w14:ligatures w14:val="standardContextual"/>
              </w:rPr>
              <w:drawing>
                <wp:inline distT="0" distB="0" distL="0" distR="0" wp14:anchorId="192C53A2" wp14:editId="54912BAB">
                  <wp:extent cx="552450" cy="533400"/>
                  <wp:effectExtent l="0" t="0" r="0" b="0"/>
                  <wp:docPr id="28" name="Afbeelding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6256C-DE17-186B-D8E1-DAE794C79F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FB36256C-DE17-186B-D8E1-DAE794C79F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5CC7DB00" w14:textId="2B6AB262" w:rsidTr="008C2696">
        <w:trPr>
          <w:trHeight w:val="46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B426275" w14:textId="56BC1B2C" w:rsidR="009F45A5" w:rsidRPr="00DF2259" w:rsidRDefault="00F76A32" w:rsidP="009F45A5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F2259">
              <w:rPr>
                <w:rFonts w:cs="Arial"/>
                <w:b/>
                <w:sz w:val="24"/>
                <w:szCs w:val="24"/>
              </w:rPr>
              <w:t>WOENSDAG</w:t>
            </w:r>
            <w:r w:rsidR="00DF225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F0B60">
              <w:rPr>
                <w:rFonts w:cs="Arial"/>
                <w:b/>
                <w:sz w:val="24"/>
                <w:szCs w:val="24"/>
              </w:rPr>
              <w:t>03/07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E0C178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74A2B6D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F2317F" w14:paraId="7F08281A" w14:textId="3370B590" w:rsidTr="008C269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3119" w:type="dxa"/>
            <w:shd w:val="clear" w:color="auto" w:fill="auto"/>
            <w:vAlign w:val="center"/>
          </w:tcPr>
          <w:p w14:paraId="21DEE51C" w14:textId="216471C4" w:rsidR="00F76A32" w:rsidRPr="00DF2259" w:rsidRDefault="00DC779B" w:rsidP="00DF2259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DF2259">
              <w:rPr>
                <w:rFonts w:cs="Arial"/>
                <w:sz w:val="24"/>
                <w:szCs w:val="24"/>
              </w:rPr>
              <w:t>Tomatensoep</w:t>
            </w:r>
            <w:r w:rsidR="009F45A5" w:rsidRPr="00DF2259">
              <w:rPr>
                <w:rFonts w:cs="Arial"/>
                <w:sz w:val="24"/>
                <w:szCs w:val="24"/>
              </w:rPr>
              <w:t xml:space="preserve"> m</w:t>
            </w:r>
            <w:r w:rsidR="00DF2259">
              <w:rPr>
                <w:rFonts w:cs="Arial"/>
                <w:sz w:val="24"/>
                <w:szCs w:val="24"/>
              </w:rPr>
              <w:t xml:space="preserve">et </w:t>
            </w:r>
            <w:r w:rsidR="009F45A5" w:rsidRPr="00DF2259">
              <w:rPr>
                <w:rFonts w:cs="Arial"/>
                <w:sz w:val="24"/>
                <w:szCs w:val="24"/>
              </w:rPr>
              <w:t>balletjes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2361EE" w:rsidRPr="00DF2259">
              <w:rPr>
                <w:rFonts w:cs="Arial"/>
                <w:sz w:val="24"/>
                <w:szCs w:val="24"/>
              </w:rPr>
              <w:t>Vl</w:t>
            </w:r>
            <w:r w:rsidR="00401581" w:rsidRPr="00DF2259">
              <w:rPr>
                <w:rFonts w:cs="Arial"/>
                <w:sz w:val="24"/>
                <w:szCs w:val="24"/>
              </w:rPr>
              <w:t>ees</w:t>
            </w:r>
            <w:r w:rsidR="0011177C" w:rsidRPr="00DF2259">
              <w:rPr>
                <w:rFonts w:cs="Arial"/>
                <w:sz w:val="24"/>
                <w:szCs w:val="24"/>
              </w:rPr>
              <w:t>broodje</w:t>
            </w:r>
            <w:r w:rsidR="008C2696">
              <w:rPr>
                <w:rFonts w:cs="Arial"/>
                <w:sz w:val="24"/>
                <w:szCs w:val="24"/>
              </w:rPr>
              <w:t xml:space="preserve"> / kriekensaus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E0DF8" w:rsidRPr="00DF2259">
              <w:rPr>
                <w:rFonts w:cs="Arial"/>
                <w:sz w:val="24"/>
                <w:szCs w:val="24"/>
              </w:rPr>
              <w:t>W</w:t>
            </w:r>
            <w:r w:rsidR="0011177C" w:rsidRPr="00DF2259">
              <w:rPr>
                <w:rFonts w:cs="Arial"/>
                <w:sz w:val="24"/>
                <w:szCs w:val="24"/>
              </w:rPr>
              <w:t>itloof</w:t>
            </w:r>
            <w:r w:rsidR="004663D8" w:rsidRPr="00DF2259">
              <w:rPr>
                <w:rFonts w:cs="Arial"/>
                <w:sz w:val="24"/>
                <w:szCs w:val="24"/>
              </w:rPr>
              <w:t>salade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AC50DD" w:rsidRPr="00DF2259">
              <w:rPr>
                <w:rFonts w:cs="Arial"/>
                <w:sz w:val="24"/>
                <w:szCs w:val="24"/>
              </w:rPr>
              <w:t>A</w:t>
            </w:r>
            <w:r w:rsidR="0011177C" w:rsidRPr="00DF2259">
              <w:rPr>
                <w:rFonts w:cs="Arial"/>
                <w:sz w:val="24"/>
                <w:szCs w:val="24"/>
              </w:rPr>
              <w:t>ardappe</w:t>
            </w:r>
            <w:r w:rsidR="000B04A9" w:rsidRPr="00DF2259">
              <w:rPr>
                <w:rFonts w:cs="Arial"/>
                <w:sz w:val="24"/>
                <w:szCs w:val="24"/>
              </w:rPr>
              <w:t>l</w:t>
            </w:r>
            <w:r w:rsidR="00AC50DD" w:rsidRPr="00DF2259">
              <w:rPr>
                <w:rFonts w:cs="Arial"/>
                <w:sz w:val="24"/>
                <w:szCs w:val="24"/>
              </w:rPr>
              <w:t>rösti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111F30" w:rsidRPr="00DF2259">
              <w:rPr>
                <w:rFonts w:cs="Arial"/>
                <w:sz w:val="24"/>
                <w:szCs w:val="24"/>
              </w:rPr>
              <w:t>IJs</w:t>
            </w:r>
          </w:p>
        </w:tc>
        <w:tc>
          <w:tcPr>
            <w:tcW w:w="3119" w:type="dxa"/>
          </w:tcPr>
          <w:p w14:paraId="1FCCB60E" w14:textId="7DDBCBF6" w:rsidR="00F76A32" w:rsidRPr="0035786D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3BEB731" wp14:editId="36869F27">
                  <wp:extent cx="485775" cy="552450"/>
                  <wp:effectExtent l="0" t="0" r="9525" b="0"/>
                  <wp:docPr id="166551547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7B35AFCE" wp14:editId="237E0BA5">
                  <wp:extent cx="514350" cy="552450"/>
                  <wp:effectExtent l="0" t="0" r="0" b="0"/>
                  <wp:docPr id="1856480924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4317825E" wp14:editId="77F11D8C">
                  <wp:extent cx="457200" cy="533400"/>
                  <wp:effectExtent l="0" t="0" r="0" b="0"/>
                  <wp:docPr id="1681393051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4097FBBE" wp14:editId="21A18FE0">
                  <wp:extent cx="504825" cy="571500"/>
                  <wp:effectExtent l="0" t="0" r="9525" b="0"/>
                  <wp:docPr id="591257178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5F21B4D" w14:textId="0F289C4F" w:rsidR="00F76A32" w:rsidRPr="0035786D" w:rsidRDefault="00C90BED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4014D41" wp14:editId="60FD862F">
                  <wp:extent cx="514350" cy="571500"/>
                  <wp:effectExtent l="0" t="0" r="0" b="0"/>
                  <wp:docPr id="2118563078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6BED4C81" w14:textId="340DFF1D" w:rsidTr="008C2696">
        <w:trPr>
          <w:trHeight w:val="46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20098A9" w14:textId="4556D6D0" w:rsidR="00F76A32" w:rsidRPr="00DF2259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F2259">
              <w:rPr>
                <w:rFonts w:cs="Arial"/>
                <w:b/>
                <w:sz w:val="24"/>
                <w:szCs w:val="24"/>
              </w:rPr>
              <w:t>DONDERDAG</w:t>
            </w:r>
            <w:r w:rsidR="00DF225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F0B60">
              <w:rPr>
                <w:rFonts w:cs="Arial"/>
                <w:b/>
                <w:sz w:val="24"/>
                <w:szCs w:val="24"/>
              </w:rPr>
              <w:t>04/07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5B5758F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800C079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D1716" w14:paraId="4D40FCF4" w14:textId="6FE499A0" w:rsidTr="008C269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3119" w:type="dxa"/>
            <w:shd w:val="clear" w:color="auto" w:fill="auto"/>
            <w:vAlign w:val="center"/>
          </w:tcPr>
          <w:p w14:paraId="47C0DF3D" w14:textId="1EA05E31" w:rsidR="00F76A32" w:rsidRPr="00DF2259" w:rsidRDefault="00D576C2" w:rsidP="00DF2259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F2259">
              <w:rPr>
                <w:rFonts w:cs="Arial"/>
                <w:sz w:val="24"/>
                <w:szCs w:val="24"/>
              </w:rPr>
              <w:t>Groente</w:t>
            </w:r>
            <w:r w:rsidR="002B0CF8" w:rsidRPr="00DF2259">
              <w:rPr>
                <w:rFonts w:cs="Arial"/>
                <w:sz w:val="24"/>
                <w:szCs w:val="24"/>
              </w:rPr>
              <w:t>nbouillon</w:t>
            </w:r>
            <w:proofErr w:type="spellEnd"/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Pr="00DF2259">
              <w:rPr>
                <w:rFonts w:cs="Arial"/>
                <w:sz w:val="24"/>
                <w:szCs w:val="24"/>
              </w:rPr>
              <w:t xml:space="preserve">Kalkoenfilet 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Pr="00DF2259">
              <w:rPr>
                <w:rFonts w:cs="Arial"/>
                <w:sz w:val="24"/>
                <w:szCs w:val="24"/>
              </w:rPr>
              <w:t xml:space="preserve">Koolrabi in </w:t>
            </w:r>
            <w:proofErr w:type="spellStart"/>
            <w:r w:rsidRPr="00DF2259">
              <w:rPr>
                <w:rFonts w:cs="Arial"/>
                <w:sz w:val="24"/>
                <w:szCs w:val="24"/>
              </w:rPr>
              <w:t>Béchamel</w:t>
            </w:r>
            <w:proofErr w:type="spellEnd"/>
            <w:r w:rsidR="00DF2259">
              <w:rPr>
                <w:rFonts w:cs="Arial"/>
                <w:sz w:val="24"/>
                <w:szCs w:val="24"/>
              </w:rPr>
              <w:br/>
            </w:r>
            <w:r w:rsidRPr="00DF2259">
              <w:rPr>
                <w:rFonts w:cs="Arial"/>
                <w:sz w:val="24"/>
                <w:szCs w:val="24"/>
              </w:rPr>
              <w:t>Aardappele</w:t>
            </w:r>
            <w:r w:rsidR="00AD1378" w:rsidRPr="00DF2259">
              <w:rPr>
                <w:rFonts w:cs="Arial"/>
                <w:sz w:val="24"/>
                <w:szCs w:val="24"/>
              </w:rPr>
              <w:t>n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CF5471" w:rsidRPr="00DF2259">
              <w:rPr>
                <w:rFonts w:cs="Arial"/>
                <w:sz w:val="24"/>
                <w:szCs w:val="24"/>
              </w:rPr>
              <w:t>G</w:t>
            </w:r>
            <w:r w:rsidR="005E0084" w:rsidRPr="00DF2259">
              <w:rPr>
                <w:rFonts w:cs="Arial"/>
                <w:sz w:val="24"/>
                <w:szCs w:val="24"/>
              </w:rPr>
              <w:t>riesmeelpudding</w:t>
            </w:r>
          </w:p>
        </w:tc>
        <w:tc>
          <w:tcPr>
            <w:tcW w:w="3119" w:type="dxa"/>
          </w:tcPr>
          <w:p w14:paraId="45C5CB63" w14:textId="03397B5B" w:rsidR="00F76A32" w:rsidRPr="006D1716" w:rsidRDefault="00AD1378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D7149B8" wp14:editId="2E260278">
                  <wp:extent cx="514350" cy="552450"/>
                  <wp:effectExtent l="0" t="0" r="0" b="0"/>
                  <wp:docPr id="213676534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76A32">
              <w:rPr>
                <w:noProof/>
                <w14:ligatures w14:val="standardContextual"/>
              </w:rPr>
              <w:drawing>
                <wp:inline distT="0" distB="0" distL="0" distR="0" wp14:anchorId="018C623A" wp14:editId="60B6D5BB">
                  <wp:extent cx="485775" cy="552450"/>
                  <wp:effectExtent l="0" t="0" r="9525" b="0"/>
                  <wp:docPr id="2074820525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5E91">
              <w:rPr>
                <w:noProof/>
                <w14:ligatures w14:val="standardContextual"/>
              </w:rPr>
              <w:drawing>
                <wp:inline distT="0" distB="0" distL="0" distR="0" wp14:anchorId="6CA1EA1F" wp14:editId="4F3E09A8">
                  <wp:extent cx="504825" cy="571500"/>
                  <wp:effectExtent l="0" t="0" r="9525" b="0"/>
                  <wp:docPr id="1692875658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2FE68DC1" w14:textId="15196E4D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24C1B3E0" w14:textId="3AD8FE0E" w:rsidTr="008C2696">
        <w:trPr>
          <w:trHeight w:val="46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C196196" w14:textId="73BD1D8A" w:rsidR="00F76A32" w:rsidRPr="00DF2259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F2259">
              <w:rPr>
                <w:rFonts w:cs="Arial"/>
                <w:b/>
                <w:sz w:val="24"/>
                <w:szCs w:val="24"/>
              </w:rPr>
              <w:t>VRIJDAG</w:t>
            </w:r>
            <w:r w:rsidR="00DF225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77E81">
              <w:rPr>
                <w:rFonts w:cs="Arial"/>
                <w:b/>
                <w:sz w:val="24"/>
                <w:szCs w:val="24"/>
              </w:rPr>
              <w:t>05/07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13D0F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9729D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A95B9D" w14:paraId="6A5650C0" w14:textId="0F2DE7C4" w:rsidTr="008C2696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3119" w:type="dxa"/>
            <w:shd w:val="clear" w:color="auto" w:fill="auto"/>
            <w:vAlign w:val="center"/>
          </w:tcPr>
          <w:p w14:paraId="48366891" w14:textId="5393C4B5" w:rsidR="00F76A32" w:rsidRPr="00DF2259" w:rsidRDefault="002B0CF8" w:rsidP="00DF2259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DF2259">
              <w:rPr>
                <w:rFonts w:cs="Arial"/>
                <w:sz w:val="24"/>
                <w:szCs w:val="24"/>
              </w:rPr>
              <w:t>Asp</w:t>
            </w:r>
            <w:r w:rsidR="004E6A0F" w:rsidRPr="00DF2259">
              <w:rPr>
                <w:rFonts w:cs="Arial"/>
                <w:sz w:val="24"/>
                <w:szCs w:val="24"/>
              </w:rPr>
              <w:t>ergeroomso</w:t>
            </w:r>
            <w:r w:rsidR="00EE4047" w:rsidRPr="00DF2259">
              <w:rPr>
                <w:rFonts w:cs="Arial"/>
                <w:sz w:val="24"/>
                <w:szCs w:val="24"/>
              </w:rPr>
              <w:t>e</w:t>
            </w:r>
            <w:r w:rsidR="004E6A0F" w:rsidRPr="00DF2259">
              <w:rPr>
                <w:rFonts w:cs="Arial"/>
                <w:sz w:val="24"/>
                <w:szCs w:val="24"/>
              </w:rPr>
              <w:t>p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401581" w:rsidRPr="00DF2259">
              <w:rPr>
                <w:rFonts w:cs="Arial"/>
                <w:sz w:val="24"/>
                <w:szCs w:val="24"/>
              </w:rPr>
              <w:t xml:space="preserve">Verse </w:t>
            </w:r>
            <w:r w:rsidR="008A4427" w:rsidRPr="00DF2259">
              <w:rPr>
                <w:rFonts w:cs="Arial"/>
                <w:sz w:val="24"/>
                <w:szCs w:val="24"/>
              </w:rPr>
              <w:t>Visfilet</w:t>
            </w:r>
            <w:r w:rsidR="00DF2259">
              <w:rPr>
                <w:rFonts w:cs="Arial"/>
                <w:sz w:val="24"/>
                <w:szCs w:val="24"/>
              </w:rPr>
              <w:br/>
            </w:r>
            <w:proofErr w:type="spellStart"/>
            <w:r w:rsidR="00401581" w:rsidRPr="00DF2259">
              <w:rPr>
                <w:rFonts w:cs="Arial"/>
                <w:sz w:val="24"/>
                <w:szCs w:val="24"/>
              </w:rPr>
              <w:t>Groentenmix</w:t>
            </w:r>
            <w:proofErr w:type="spellEnd"/>
            <w:r w:rsidR="00DF2259">
              <w:rPr>
                <w:rFonts w:cs="Arial"/>
                <w:sz w:val="24"/>
                <w:szCs w:val="24"/>
              </w:rPr>
              <w:br/>
            </w:r>
            <w:r w:rsidR="008A4427" w:rsidRPr="00DF2259">
              <w:rPr>
                <w:rFonts w:cs="Arial"/>
                <w:sz w:val="24"/>
                <w:szCs w:val="24"/>
              </w:rPr>
              <w:t>Puree</w:t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DF2259">
              <w:rPr>
                <w:rFonts w:cs="Arial"/>
                <w:sz w:val="24"/>
                <w:szCs w:val="24"/>
              </w:rPr>
              <w:br/>
            </w:r>
            <w:r w:rsidR="008A4427" w:rsidRPr="00DF2259">
              <w:rPr>
                <w:rFonts w:cs="Arial"/>
                <w:sz w:val="24"/>
                <w:szCs w:val="24"/>
              </w:rPr>
              <w:t>Fruit</w:t>
            </w:r>
          </w:p>
        </w:tc>
        <w:tc>
          <w:tcPr>
            <w:tcW w:w="3119" w:type="dxa"/>
          </w:tcPr>
          <w:p w14:paraId="4DAF791A" w14:textId="7986965F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ED4C66" wp14:editId="34989AB4">
                  <wp:extent cx="476250" cy="571500"/>
                  <wp:effectExtent l="0" t="0" r="0" b="0"/>
                  <wp:docPr id="2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AD14C8A" wp14:editId="7A723487">
                  <wp:extent cx="485775" cy="552450"/>
                  <wp:effectExtent l="0" t="0" r="9525" b="0"/>
                  <wp:docPr id="434950427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9377B60" wp14:editId="12B57353">
                  <wp:extent cx="514350" cy="552450"/>
                  <wp:effectExtent l="0" t="0" r="0" b="0"/>
                  <wp:docPr id="822859636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5E91">
              <w:rPr>
                <w:noProof/>
                <w14:ligatures w14:val="standardContextual"/>
              </w:rPr>
              <w:drawing>
                <wp:inline distT="0" distB="0" distL="0" distR="0" wp14:anchorId="3B43B3E5" wp14:editId="2F593BEC">
                  <wp:extent cx="504825" cy="571500"/>
                  <wp:effectExtent l="0" t="0" r="9525" b="0"/>
                  <wp:docPr id="116070943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F2113EE" w14:textId="2E47C23A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50B9E572" w14:textId="77777777" w:rsidR="00F9292E" w:rsidRDefault="00F9292E"/>
    <w:sectPr w:rsidR="00F9292E" w:rsidSect="00DF2259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A6D72" w14:textId="77777777" w:rsidR="00BF2DAA" w:rsidRDefault="00BF2DAA" w:rsidP="00DF2259">
      <w:pPr>
        <w:spacing w:after="0" w:line="240" w:lineRule="auto"/>
      </w:pPr>
      <w:r>
        <w:separator/>
      </w:r>
    </w:p>
  </w:endnote>
  <w:endnote w:type="continuationSeparator" w:id="0">
    <w:p w14:paraId="1A598879" w14:textId="77777777" w:rsidR="00BF2DAA" w:rsidRDefault="00BF2DAA" w:rsidP="00DF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85CCD" w14:textId="77777777" w:rsidR="00BF2DAA" w:rsidRDefault="00BF2DAA" w:rsidP="00DF2259">
      <w:pPr>
        <w:spacing w:after="0" w:line="240" w:lineRule="auto"/>
      </w:pPr>
      <w:r>
        <w:separator/>
      </w:r>
    </w:p>
  </w:footnote>
  <w:footnote w:type="continuationSeparator" w:id="0">
    <w:p w14:paraId="678E6CC9" w14:textId="77777777" w:rsidR="00BF2DAA" w:rsidRDefault="00BF2DAA" w:rsidP="00DF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40B6D" w14:textId="77777777" w:rsidR="00DF2259" w:rsidRPr="007C44CB" w:rsidRDefault="00DF2259" w:rsidP="00DF2259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nl-NL"/>
      </w:rPr>
    </w:pPr>
    <w:r w:rsidRPr="00296A4C"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t>Maaltijden in het wijkrestaurant</w:t>
    </w:r>
    <w:r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br/>
    </w:r>
    <w:r w:rsidRPr="00301AF0">
      <w:rPr>
        <w:rFonts w:ascii="Arial" w:eastAsia="Times New Roman" w:hAnsi="Arial" w:cs="Arial"/>
        <w:sz w:val="28"/>
        <w:szCs w:val="28"/>
        <w:lang w:eastAsia="nl-NL"/>
      </w:rPr>
      <w:t>Vragen over allergenen in onze gerechten? Aarzel niet om ons te contacteren.</w:t>
    </w:r>
    <w:r w:rsidRPr="00301AF0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Opgelet : de samenstelling van onze bereidingen kan wijzigen.</w:t>
    </w:r>
    <w:r w:rsidRPr="007C44CB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Suikervrij dessert is mogelijk mits dit voordien aangevraagd wordt.</w:t>
    </w:r>
  </w:p>
  <w:p w14:paraId="5887521A" w14:textId="77777777" w:rsidR="00DF2259" w:rsidRPr="00435647" w:rsidRDefault="00DF2259" w:rsidP="00DF2259">
    <w:pPr>
      <w:pStyle w:val="Bijschrift"/>
      <w:jc w:val="center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sz w:val="28"/>
        <w:szCs w:val="28"/>
      </w:rPr>
      <w:t xml:space="preserve">* </w:t>
    </w:r>
    <w:r w:rsidRPr="00435647">
      <w:rPr>
        <w:rFonts w:ascii="Arial" w:hAnsi="Arial" w:cs="Arial"/>
        <w:b w:val="0"/>
        <w:bCs/>
        <w:sz w:val="28"/>
        <w:szCs w:val="28"/>
      </w:rPr>
      <w:t>Er is geen vervangmenu. Uitzondering is mogelijk voor iemand die geen vis, vlees, pasta of rijst eet. Deze vervangmenu is niet gekend vooraf.</w:t>
    </w:r>
  </w:p>
  <w:p w14:paraId="4429D9A4" w14:textId="77777777" w:rsidR="00DF2259" w:rsidRDefault="00DF22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3"/>
    <w:rsid w:val="000719B1"/>
    <w:rsid w:val="000B04A9"/>
    <w:rsid w:val="0011177C"/>
    <w:rsid w:val="00111F30"/>
    <w:rsid w:val="0018755C"/>
    <w:rsid w:val="00191FAD"/>
    <w:rsid w:val="001E46DC"/>
    <w:rsid w:val="001F30F8"/>
    <w:rsid w:val="002361EE"/>
    <w:rsid w:val="002661FC"/>
    <w:rsid w:val="002B0CF8"/>
    <w:rsid w:val="003004D4"/>
    <w:rsid w:val="00306312"/>
    <w:rsid w:val="003B5B53"/>
    <w:rsid w:val="003D2DB8"/>
    <w:rsid w:val="00401581"/>
    <w:rsid w:val="004112CB"/>
    <w:rsid w:val="004240D3"/>
    <w:rsid w:val="00434158"/>
    <w:rsid w:val="004571E9"/>
    <w:rsid w:val="004663D8"/>
    <w:rsid w:val="00477E81"/>
    <w:rsid w:val="00486922"/>
    <w:rsid w:val="004A2F04"/>
    <w:rsid w:val="004E6A0F"/>
    <w:rsid w:val="00574271"/>
    <w:rsid w:val="00577FFD"/>
    <w:rsid w:val="005D2C8B"/>
    <w:rsid w:val="005E0084"/>
    <w:rsid w:val="006202F6"/>
    <w:rsid w:val="0063669A"/>
    <w:rsid w:val="0069776B"/>
    <w:rsid w:val="006C3E69"/>
    <w:rsid w:val="007218C3"/>
    <w:rsid w:val="0072208B"/>
    <w:rsid w:val="00845C85"/>
    <w:rsid w:val="008A4427"/>
    <w:rsid w:val="008C2696"/>
    <w:rsid w:val="008E5E91"/>
    <w:rsid w:val="00920D13"/>
    <w:rsid w:val="009252F9"/>
    <w:rsid w:val="009426FB"/>
    <w:rsid w:val="009A2EF8"/>
    <w:rsid w:val="009A6049"/>
    <w:rsid w:val="009F45A5"/>
    <w:rsid w:val="00A118A9"/>
    <w:rsid w:val="00A35E05"/>
    <w:rsid w:val="00AC50DD"/>
    <w:rsid w:val="00AD1378"/>
    <w:rsid w:val="00AF0B60"/>
    <w:rsid w:val="00AF580A"/>
    <w:rsid w:val="00B2428E"/>
    <w:rsid w:val="00B344FF"/>
    <w:rsid w:val="00B42046"/>
    <w:rsid w:val="00BB2579"/>
    <w:rsid w:val="00BF2DAA"/>
    <w:rsid w:val="00C514E9"/>
    <w:rsid w:val="00C5373A"/>
    <w:rsid w:val="00C5640E"/>
    <w:rsid w:val="00C90BED"/>
    <w:rsid w:val="00CA7894"/>
    <w:rsid w:val="00CF5471"/>
    <w:rsid w:val="00D36E22"/>
    <w:rsid w:val="00D576C2"/>
    <w:rsid w:val="00D72674"/>
    <w:rsid w:val="00DC4FF4"/>
    <w:rsid w:val="00DC779B"/>
    <w:rsid w:val="00DE0DF8"/>
    <w:rsid w:val="00DF2259"/>
    <w:rsid w:val="00EE4047"/>
    <w:rsid w:val="00F15A4F"/>
    <w:rsid w:val="00F26328"/>
    <w:rsid w:val="00F45783"/>
    <w:rsid w:val="00F65A9B"/>
    <w:rsid w:val="00F72BF8"/>
    <w:rsid w:val="00F76A32"/>
    <w:rsid w:val="00F9292E"/>
    <w:rsid w:val="00F96872"/>
    <w:rsid w:val="00FE1628"/>
    <w:rsid w:val="00FE7202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40F1"/>
  <w15:chartTrackingRefBased/>
  <w15:docId w15:val="{456E1F2F-1702-4FEC-9299-313E588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C3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ekstmetinvulregel">
    <w:name w:val="HS - Tekst met invulregel"/>
    <w:basedOn w:val="Standaard"/>
    <w:qFormat/>
    <w:rsid w:val="007218C3"/>
    <w:pPr>
      <w:tabs>
        <w:tab w:val="right" w:leader="dot" w:pos="9356"/>
      </w:tabs>
      <w:spacing w:before="180" w:after="6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721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-Titel1">
    <w:name w:val="HS - Titel 1"/>
    <w:next w:val="Standaard"/>
    <w:autoRedefine/>
    <w:qFormat/>
    <w:rsid w:val="00F15A4F"/>
    <w:pPr>
      <w:pBdr>
        <w:bottom w:val="single" w:sz="4" w:space="1" w:color="auto"/>
      </w:pBdr>
      <w:spacing w:before="480" w:after="180" w:line="276" w:lineRule="auto"/>
      <w:ind w:left="-284"/>
      <w:outlineLvl w:val="0"/>
    </w:pPr>
    <w:rPr>
      <w:rFonts w:ascii="Arial" w:hAnsi="Arial"/>
      <w:b/>
      <w:kern w:val="0"/>
      <w:sz w:val="28"/>
      <w14:ligatures w14:val="none"/>
    </w:rPr>
  </w:style>
  <w:style w:type="paragraph" w:styleId="Bijschrift">
    <w:name w:val="caption"/>
    <w:basedOn w:val="Standaard"/>
    <w:next w:val="Standaard"/>
    <w:unhideWhenUsed/>
    <w:qFormat/>
    <w:rsid w:val="00C5640E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F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259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F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2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4a143-ffdd-445b-8251-7da1d7301acb">
      <Terms xmlns="http://schemas.microsoft.com/office/infopath/2007/PartnerControls"/>
    </lcf76f155ced4ddcb4097134ff3c332f>
    <TaxCatchAll xmlns="62035fc9-b039-4495-a92a-316a2e925a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F71072454442ADA02656EF730D38" ma:contentTypeVersion="15" ma:contentTypeDescription="Create a new document." ma:contentTypeScope="" ma:versionID="858081cd919747b3def4f77d2140593f">
  <xsd:schema xmlns:xsd="http://www.w3.org/2001/XMLSchema" xmlns:xs="http://www.w3.org/2001/XMLSchema" xmlns:p="http://schemas.microsoft.com/office/2006/metadata/properties" xmlns:ns2="b5d4a143-ffdd-445b-8251-7da1d7301acb" xmlns:ns3="62035fc9-b039-4495-a92a-316a2e925afc" targetNamespace="http://schemas.microsoft.com/office/2006/metadata/properties" ma:root="true" ma:fieldsID="3764980788201a668d52d001b883d3e7" ns2:_="" ns3:_="">
    <xsd:import namespace="b5d4a143-ffdd-445b-8251-7da1d7301acb"/>
    <xsd:import namespace="62035fc9-b039-4495-a92a-316a2e92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a143-ffdd-445b-8251-7da1d730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ef5bb-fbfd-491e-927a-8cbbd0fc3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5fc9-b039-4495-a92a-316a2e925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c1f699-5df0-4d9b-976d-6df8f4250400}" ma:internalName="TaxCatchAll" ma:showField="CatchAllData" ma:web="62035fc9-b039-4495-a92a-316a2e92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8E573-1981-4067-B23E-71FF9B13E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F8618-88F8-480B-8862-11EBCA5F69FE}">
  <ds:schemaRefs>
    <ds:schemaRef ds:uri="http://schemas.microsoft.com/office/2006/metadata/properties"/>
    <ds:schemaRef ds:uri="http://schemas.microsoft.com/office/infopath/2007/PartnerControls"/>
    <ds:schemaRef ds:uri="b5d4a143-ffdd-445b-8251-7da1d7301acb"/>
    <ds:schemaRef ds:uri="62035fc9-b039-4495-a92a-316a2e925afc"/>
  </ds:schemaRefs>
</ds:datastoreItem>
</file>

<file path=customXml/itemProps3.xml><?xml version="1.0" encoding="utf-8"?>
<ds:datastoreItem xmlns:ds="http://schemas.openxmlformats.org/officeDocument/2006/customXml" ds:itemID="{C4A58628-8CB9-460B-B837-99B95EA1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4a143-ffdd-445b-8251-7da1d7301acb"/>
    <ds:schemaRef ds:uri="62035fc9-b039-4495-a92a-316a2e9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Jurgen</dc:creator>
  <cp:keywords/>
  <dc:description/>
  <cp:lastModifiedBy>Van Hoof Lotje</cp:lastModifiedBy>
  <cp:revision>2</cp:revision>
  <cp:lastPrinted>2024-06-10T12:27:00Z</cp:lastPrinted>
  <dcterms:created xsi:type="dcterms:W3CDTF">2024-06-13T09:23:00Z</dcterms:created>
  <dcterms:modified xsi:type="dcterms:W3CDTF">2024-06-13T09:23:00Z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0x0101005DD8F71072454442ADA02656EF730D38</vt:lpwstr>
  </property>
  <property fmtid="{D5CDD505-2E9C-101B-9397-08002B2CF9AE}" pid="3" name="MediaServiceImageTags">
    <vt:lpwstr/>
  </property>
</Properties>
</file>