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693"/>
      </w:tblGrid>
      <w:tr w:rsidR="00F76A32" w:rsidRPr="00597AB6" w14:paraId="5EB22C48" w14:textId="75E92FE5" w:rsidTr="00C055AC">
        <w:trPr>
          <w:trHeight w:val="46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6D77B1C9" w:rsidR="00C97C20" w:rsidRPr="00C055AC" w:rsidRDefault="00F76A32" w:rsidP="00C97C20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55AC">
              <w:rPr>
                <w:b/>
                <w:sz w:val="24"/>
                <w:szCs w:val="24"/>
              </w:rPr>
              <w:t>MAANDAG</w:t>
            </w:r>
            <w:r w:rsidR="00C055AC">
              <w:rPr>
                <w:b/>
                <w:sz w:val="24"/>
                <w:szCs w:val="24"/>
              </w:rPr>
              <w:t xml:space="preserve"> 03/03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C055AC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119" w:type="dxa"/>
            <w:shd w:val="clear" w:color="auto" w:fill="auto"/>
            <w:vAlign w:val="center"/>
          </w:tcPr>
          <w:p w14:paraId="56E580BE" w14:textId="3ED1655D" w:rsidR="00F76A32" w:rsidRPr="009412BE" w:rsidRDefault="00FC71D4" w:rsidP="009412B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9412BE">
              <w:rPr>
                <w:rFonts w:cs="Arial"/>
                <w:sz w:val="24"/>
                <w:szCs w:val="24"/>
              </w:rPr>
              <w:t>Brunoisesoep</w:t>
            </w:r>
            <w:proofErr w:type="spellEnd"/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Pr="009412BE">
              <w:rPr>
                <w:rFonts w:cs="Arial"/>
                <w:sz w:val="24"/>
                <w:szCs w:val="24"/>
              </w:rPr>
              <w:t>Varkenslapje</w:t>
            </w:r>
            <w:r w:rsidRPr="009412BE">
              <w:rPr>
                <w:rFonts w:cs="Arial"/>
                <w:sz w:val="24"/>
                <w:szCs w:val="24"/>
              </w:rPr>
              <w:br/>
              <w:t>Gegratineerde bloemkool</w:t>
            </w:r>
            <w:r w:rsidRPr="009412BE">
              <w:rPr>
                <w:rFonts w:cs="Arial"/>
                <w:sz w:val="24"/>
                <w:szCs w:val="24"/>
              </w:rPr>
              <w:br/>
              <w:t xml:space="preserve">Aardappelen </w:t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Pr="009412BE">
              <w:rPr>
                <w:rFonts w:cs="Arial"/>
                <w:sz w:val="24"/>
                <w:szCs w:val="24"/>
              </w:rPr>
              <w:t>Fruit</w:t>
            </w:r>
          </w:p>
        </w:tc>
        <w:tc>
          <w:tcPr>
            <w:tcW w:w="3402" w:type="dxa"/>
          </w:tcPr>
          <w:p w14:paraId="039AE3E0" w14:textId="0997A66D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EE8">
              <w:rPr>
                <w:noProof/>
                <w14:ligatures w14:val="standardContextual"/>
              </w:rPr>
              <w:drawing>
                <wp:inline distT="0" distB="0" distL="0" distR="0" wp14:anchorId="19D86397" wp14:editId="1D714FFB">
                  <wp:extent cx="504825" cy="571500"/>
                  <wp:effectExtent l="0" t="0" r="9525" b="0"/>
                  <wp:docPr id="144223410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3E908EC" w14:textId="750785BF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00C055AC">
        <w:trPr>
          <w:trHeight w:val="46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41B59090" w:rsidR="00F76A32" w:rsidRPr="00C055AC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55AC">
              <w:rPr>
                <w:b/>
                <w:sz w:val="24"/>
                <w:szCs w:val="24"/>
              </w:rPr>
              <w:t>DINSDAG</w:t>
            </w:r>
            <w:r w:rsidR="009412BE">
              <w:rPr>
                <w:b/>
                <w:sz w:val="24"/>
                <w:szCs w:val="24"/>
              </w:rPr>
              <w:t xml:space="preserve"> 04/03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C055AC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119" w:type="dxa"/>
            <w:shd w:val="clear" w:color="auto" w:fill="auto"/>
            <w:vAlign w:val="center"/>
          </w:tcPr>
          <w:p w14:paraId="1FB546E1" w14:textId="1AF239A5" w:rsidR="00F76A32" w:rsidRPr="00C055AC" w:rsidRDefault="004F6885" w:rsidP="009412BE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412BE">
              <w:rPr>
                <w:rFonts w:cs="Arial"/>
                <w:sz w:val="24"/>
                <w:szCs w:val="24"/>
              </w:rPr>
              <w:t>Parmentiersoep</w:t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Pr="009412BE">
              <w:rPr>
                <w:rFonts w:cs="Arial"/>
                <w:sz w:val="24"/>
                <w:szCs w:val="24"/>
              </w:rPr>
              <w:t>Gebakken zalm</w:t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Pr="009412BE">
              <w:rPr>
                <w:rFonts w:cs="Arial"/>
                <w:sz w:val="24"/>
                <w:szCs w:val="24"/>
              </w:rPr>
              <w:t>Béarnaisesaus</w:t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="009966F8" w:rsidRPr="009412BE">
              <w:rPr>
                <w:rFonts w:cs="Arial"/>
                <w:sz w:val="24"/>
                <w:szCs w:val="24"/>
              </w:rPr>
              <w:t>Tomaten</w:t>
            </w:r>
            <w:r w:rsidR="00054C5C">
              <w:rPr>
                <w:rFonts w:cs="Arial"/>
                <w:sz w:val="24"/>
                <w:szCs w:val="24"/>
              </w:rPr>
              <w:t>/</w:t>
            </w:r>
            <w:r w:rsidR="009966F8" w:rsidRPr="009412BE">
              <w:rPr>
                <w:rFonts w:cs="Arial"/>
                <w:sz w:val="24"/>
                <w:szCs w:val="24"/>
              </w:rPr>
              <w:t>sla</w:t>
            </w:r>
            <w:r w:rsidRPr="009412BE">
              <w:rPr>
                <w:rFonts w:cs="Arial"/>
                <w:sz w:val="24"/>
                <w:szCs w:val="24"/>
              </w:rPr>
              <w:br/>
            </w:r>
            <w:r w:rsidR="009966F8" w:rsidRPr="009412BE">
              <w:rPr>
                <w:rFonts w:cs="Arial"/>
                <w:sz w:val="24"/>
                <w:szCs w:val="24"/>
              </w:rPr>
              <w:t>Puree</w:t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="009412BE" w:rsidRPr="009412BE">
              <w:rPr>
                <w:rFonts w:cs="Arial"/>
                <w:sz w:val="24"/>
                <w:szCs w:val="24"/>
              </w:rPr>
              <w:br/>
            </w:r>
            <w:r w:rsidRPr="00C055AC">
              <w:rPr>
                <w:rFonts w:cstheme="minorHAnsi"/>
                <w:sz w:val="24"/>
                <w:szCs w:val="24"/>
              </w:rPr>
              <w:t>Platte kaas</w:t>
            </w:r>
          </w:p>
        </w:tc>
        <w:tc>
          <w:tcPr>
            <w:tcW w:w="3402" w:type="dxa"/>
          </w:tcPr>
          <w:p w14:paraId="037E20CE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0A2EDC0" wp14:editId="1587CF98">
                  <wp:extent cx="504825" cy="571500"/>
                  <wp:effectExtent l="0" t="0" r="9525" b="0"/>
                  <wp:docPr id="1822351509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155C21" w14:textId="7864B9E8" w:rsidR="00591218" w:rsidRDefault="008D22DB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081C773" wp14:editId="6DCD6B8E">
                  <wp:extent cx="476250" cy="571500"/>
                  <wp:effectExtent l="0" t="0" r="0" b="0"/>
                  <wp:docPr id="562126957" name="Afbeelding 25" descr="Afbeelding met tekst, logo, Lettertype, Elektrisch blauw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26957" name="Afbeelding 25" descr="Afbeelding met tekst, logo, Lettertype, Elektrisch blauw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8767C">
              <w:rPr>
                <w:noProof/>
                <w14:ligatures w14:val="standardContextual"/>
              </w:rPr>
              <w:drawing>
                <wp:inline distT="0" distB="0" distL="0" distR="0" wp14:anchorId="76E16A4D" wp14:editId="40B81564">
                  <wp:extent cx="542925" cy="542925"/>
                  <wp:effectExtent l="0" t="0" r="9525" b="9525"/>
                  <wp:docPr id="738889364" name="Afbeelding 33" descr="Afbeelding met tekst, logo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89364" name="Afbeelding 33" descr="Afbeelding met tekst, logo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6C6A">
              <w:rPr>
                <w:noProof/>
                <w14:ligatures w14:val="standardContextual"/>
              </w:rPr>
              <w:drawing>
                <wp:inline distT="0" distB="0" distL="0" distR="0" wp14:anchorId="4B3CE7F3" wp14:editId="7A9B3A0D">
                  <wp:extent cx="457200" cy="533400"/>
                  <wp:effectExtent l="0" t="0" r="0" b="0"/>
                  <wp:docPr id="38692074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73F1DE5" w14:textId="3B1EBAE9" w:rsidR="00F76A32" w:rsidRDefault="00CD2E0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F546E7" wp14:editId="70ADBF9E">
                  <wp:extent cx="485775" cy="552450"/>
                  <wp:effectExtent l="0" t="0" r="9525" b="0"/>
                  <wp:docPr id="1016183081" name="Afbeelding 31" descr="Afbeelding met tekst, boksbeug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83081" name="Afbeelding 31" descr="Afbeelding met tekst, boksbeug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CC7DB00" w14:textId="2B6AB262" w:rsidTr="00C055AC">
        <w:trPr>
          <w:trHeight w:val="46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23EC652E" w:rsidR="00F76A32" w:rsidRPr="00C055AC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55AC">
              <w:rPr>
                <w:b/>
                <w:sz w:val="24"/>
                <w:szCs w:val="24"/>
              </w:rPr>
              <w:t>WOENSDAG</w:t>
            </w:r>
            <w:r w:rsidR="009412BE">
              <w:rPr>
                <w:b/>
                <w:sz w:val="24"/>
                <w:szCs w:val="24"/>
              </w:rPr>
              <w:t xml:space="preserve"> 05/03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0C055AC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119" w:type="dxa"/>
            <w:shd w:val="clear" w:color="auto" w:fill="auto"/>
            <w:vAlign w:val="center"/>
          </w:tcPr>
          <w:p w14:paraId="441A7F17" w14:textId="70DC279F" w:rsidR="00F76A32" w:rsidRPr="009412BE" w:rsidRDefault="00775EE8" w:rsidP="009412B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4"/>
                <w:szCs w:val="24"/>
              </w:rPr>
            </w:pPr>
            <w:r w:rsidRPr="009412BE">
              <w:rPr>
                <w:rFonts w:cs="Arial"/>
                <w:sz w:val="24"/>
                <w:szCs w:val="24"/>
              </w:rPr>
              <w:t>Wortelsoep</w:t>
            </w:r>
            <w:r w:rsidR="009412BE">
              <w:rPr>
                <w:rFonts w:cs="Arial"/>
                <w:sz w:val="24"/>
                <w:szCs w:val="24"/>
              </w:rPr>
              <w:br/>
            </w:r>
            <w:r w:rsidR="009412BE">
              <w:rPr>
                <w:rFonts w:cs="Arial"/>
                <w:sz w:val="24"/>
                <w:szCs w:val="24"/>
              </w:rPr>
              <w:br/>
            </w:r>
            <w:r w:rsidR="00673268" w:rsidRPr="009412BE">
              <w:rPr>
                <w:rFonts w:cs="Arial"/>
                <w:sz w:val="24"/>
                <w:szCs w:val="24"/>
              </w:rPr>
              <w:t>Goulash</w:t>
            </w:r>
            <w:r w:rsidR="00673268" w:rsidRPr="009412BE">
              <w:rPr>
                <w:rFonts w:cs="Arial"/>
                <w:sz w:val="24"/>
                <w:szCs w:val="24"/>
              </w:rPr>
              <w:br/>
            </w:r>
            <w:r w:rsidR="00AE08B0" w:rsidRPr="009412BE">
              <w:rPr>
                <w:rFonts w:cs="Arial"/>
                <w:sz w:val="24"/>
                <w:szCs w:val="24"/>
              </w:rPr>
              <w:t>Slaatje</w:t>
            </w:r>
          </w:p>
          <w:p w14:paraId="21DEE51C" w14:textId="032AC284" w:rsidR="00F76A32" w:rsidRPr="00C055AC" w:rsidRDefault="00673268" w:rsidP="009412BE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2BE">
              <w:rPr>
                <w:rFonts w:cs="Arial"/>
                <w:sz w:val="24"/>
                <w:szCs w:val="24"/>
              </w:rPr>
              <w:t>Frietjes</w:t>
            </w:r>
            <w:r w:rsidR="009412BE">
              <w:rPr>
                <w:rFonts w:cs="Arial"/>
                <w:sz w:val="24"/>
                <w:szCs w:val="24"/>
              </w:rPr>
              <w:br/>
            </w:r>
            <w:r w:rsidR="009412BE">
              <w:rPr>
                <w:rFonts w:cs="Arial"/>
                <w:sz w:val="24"/>
                <w:szCs w:val="24"/>
              </w:rPr>
              <w:br/>
              <w:t>IJ</w:t>
            </w:r>
            <w:r w:rsidR="002C362C" w:rsidRPr="009412BE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14:paraId="1FCCB60E" w14:textId="1E8DEAE4" w:rsidR="00F76A32" w:rsidRPr="0035786D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30846F81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097FBBE" wp14:editId="21A18FE0">
                  <wp:extent cx="504825" cy="571500"/>
                  <wp:effectExtent l="0" t="0" r="9525" b="0"/>
                  <wp:docPr id="59125717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6E5C">
              <w:rPr>
                <w:noProof/>
                <w14:ligatures w14:val="standardContextual"/>
              </w:rPr>
              <w:drawing>
                <wp:inline distT="0" distB="0" distL="0" distR="0" wp14:anchorId="6A75E449" wp14:editId="47C3B284">
                  <wp:extent cx="542925" cy="542925"/>
                  <wp:effectExtent l="0" t="0" r="9525" b="9525"/>
                  <wp:docPr id="5683622" name="Afbeelding 33" descr="Afbeelding met tekst, logo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89364" name="Afbeelding 33" descr="Afbeelding met tekst, logo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42D7E">
              <w:rPr>
                <w:noProof/>
                <w14:ligatures w14:val="standardContextual"/>
              </w:rPr>
              <w:drawing>
                <wp:inline distT="0" distB="0" distL="0" distR="0" wp14:anchorId="4578ECE4" wp14:editId="4B24CC48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5F21B4D" w14:textId="0BBED7CF" w:rsidR="00F76A32" w:rsidRPr="0035786D" w:rsidRDefault="00120CA4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69C630" wp14:editId="7BE4FCCB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6E5C">
              <w:rPr>
                <w:noProof/>
                <w14:ligatures w14:val="standardContextual"/>
              </w:rPr>
              <w:drawing>
                <wp:inline distT="0" distB="0" distL="0" distR="0" wp14:anchorId="777892AB" wp14:editId="679F9378">
                  <wp:extent cx="485775" cy="552450"/>
                  <wp:effectExtent l="0" t="0" r="9525" b="0"/>
                  <wp:docPr id="28023007" name="Afbeelding 31" descr="Afbeelding met tekst, boksbeug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83081" name="Afbeelding 31" descr="Afbeelding met tekst, boksbeug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0C055AC">
        <w:trPr>
          <w:trHeight w:val="46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3EF2649C" w:rsidR="00F76A32" w:rsidRPr="00C055AC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55AC">
              <w:rPr>
                <w:b/>
                <w:sz w:val="24"/>
                <w:szCs w:val="24"/>
              </w:rPr>
              <w:t>DONDERDAG</w:t>
            </w:r>
            <w:r w:rsidR="006B5B54">
              <w:rPr>
                <w:b/>
                <w:sz w:val="24"/>
                <w:szCs w:val="24"/>
              </w:rPr>
              <w:t xml:space="preserve"> 06/03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0C055AC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119" w:type="dxa"/>
            <w:shd w:val="clear" w:color="auto" w:fill="auto"/>
            <w:vAlign w:val="center"/>
          </w:tcPr>
          <w:p w14:paraId="47C0DF3D" w14:textId="066F023E" w:rsidR="00F76A32" w:rsidRPr="00C055AC" w:rsidRDefault="00EB12A2" w:rsidP="006B5B54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B54">
              <w:rPr>
                <w:rFonts w:cs="Arial"/>
                <w:sz w:val="24"/>
                <w:szCs w:val="24"/>
              </w:rPr>
              <w:t>Tomatensoep</w:t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AE08B0" w:rsidRPr="009412BE">
              <w:rPr>
                <w:rFonts w:cs="Arial"/>
                <w:sz w:val="24"/>
                <w:szCs w:val="24"/>
              </w:rPr>
              <w:t>Kip met currysaus</w:t>
            </w:r>
            <w:r w:rsidR="00AE08B0" w:rsidRPr="009412BE">
              <w:rPr>
                <w:rFonts w:cs="Arial"/>
                <w:sz w:val="24"/>
                <w:szCs w:val="24"/>
              </w:rPr>
              <w:br/>
              <w:t>Rijst en ananas</w:t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F76A32" w:rsidRPr="009412BE">
              <w:rPr>
                <w:rFonts w:cs="Arial"/>
                <w:sz w:val="24"/>
                <w:szCs w:val="24"/>
              </w:rPr>
              <w:t>Dessert</w:t>
            </w:r>
          </w:p>
        </w:tc>
        <w:tc>
          <w:tcPr>
            <w:tcW w:w="3402" w:type="dxa"/>
          </w:tcPr>
          <w:p w14:paraId="20D442D0" w14:textId="44F7F426" w:rsidR="00602F00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2D5AB3B0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14F7A">
              <w:rPr>
                <w:noProof/>
                <w14:ligatures w14:val="standardContextual"/>
              </w:rPr>
              <w:drawing>
                <wp:inline distT="0" distB="0" distL="0" distR="0" wp14:anchorId="775E3A81" wp14:editId="74F76BDC">
                  <wp:extent cx="542925" cy="542925"/>
                  <wp:effectExtent l="0" t="0" r="9525" b="9525"/>
                  <wp:docPr id="2096471903" name="Afbeelding 33" descr="Afbeelding met tekst, logo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89364" name="Afbeelding 33" descr="Afbeelding met tekst, logo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C5CB63" w14:textId="183A5C4E" w:rsidR="00F76A32" w:rsidRPr="006D1716" w:rsidRDefault="00602F00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1F3CA7F" wp14:editId="50AC196A">
                  <wp:extent cx="514350" cy="552450"/>
                  <wp:effectExtent l="0" t="0" r="0" b="0"/>
                  <wp:docPr id="40614961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76A32">
              <w:rPr>
                <w:noProof/>
                <w14:ligatures w14:val="standardContextual"/>
              </w:rPr>
              <w:drawing>
                <wp:inline distT="0" distB="0" distL="0" distR="0" wp14:anchorId="22A43806" wp14:editId="1105F2A2">
                  <wp:extent cx="504825" cy="571500"/>
                  <wp:effectExtent l="0" t="0" r="9525" b="0"/>
                  <wp:docPr id="1895267019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FE68DC1" w14:textId="28504C29" w:rsidR="00F76A32" w:rsidRPr="006D1716" w:rsidRDefault="000F2A3A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B867E30" wp14:editId="61A3C13D">
                  <wp:extent cx="457200" cy="533400"/>
                  <wp:effectExtent l="0" t="0" r="0" b="0"/>
                  <wp:docPr id="1576041903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00C055AC">
        <w:trPr>
          <w:trHeight w:val="46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740A98C6" w:rsidR="00F76A32" w:rsidRPr="00C055AC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55AC">
              <w:rPr>
                <w:b/>
                <w:sz w:val="24"/>
                <w:szCs w:val="24"/>
              </w:rPr>
              <w:t>VRIJDAG</w:t>
            </w:r>
            <w:r w:rsidR="006B5B54">
              <w:rPr>
                <w:b/>
                <w:sz w:val="24"/>
                <w:szCs w:val="24"/>
              </w:rPr>
              <w:t xml:space="preserve"> 07/03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0C055AC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119" w:type="dxa"/>
            <w:shd w:val="clear" w:color="auto" w:fill="auto"/>
            <w:vAlign w:val="center"/>
          </w:tcPr>
          <w:p w14:paraId="7CFAE7BB" w14:textId="07A0DFC7" w:rsidR="00F76A32" w:rsidRPr="009412BE" w:rsidRDefault="005773E9" w:rsidP="006B5B54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4"/>
                <w:szCs w:val="24"/>
              </w:rPr>
            </w:pPr>
            <w:r w:rsidRPr="006B5B54">
              <w:rPr>
                <w:rFonts w:cs="Arial"/>
                <w:sz w:val="24"/>
                <w:szCs w:val="24"/>
              </w:rPr>
              <w:t>Kervel</w:t>
            </w:r>
            <w:r w:rsidR="008C677C" w:rsidRPr="006B5B54">
              <w:rPr>
                <w:rFonts w:cs="Arial"/>
                <w:sz w:val="24"/>
                <w:szCs w:val="24"/>
              </w:rPr>
              <w:t>s</w:t>
            </w:r>
            <w:r w:rsidR="00F76A32" w:rsidRPr="006B5B54">
              <w:rPr>
                <w:rFonts w:cs="Arial"/>
                <w:sz w:val="24"/>
                <w:szCs w:val="24"/>
              </w:rPr>
              <w:t>oep</w:t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6B5B54">
              <w:rPr>
                <w:rFonts w:cs="Arial"/>
                <w:sz w:val="24"/>
                <w:szCs w:val="24"/>
              </w:rPr>
              <w:br/>
            </w:r>
            <w:r w:rsidR="008C677C" w:rsidRPr="009412BE">
              <w:rPr>
                <w:rFonts w:cs="Arial"/>
                <w:sz w:val="24"/>
                <w:szCs w:val="24"/>
              </w:rPr>
              <w:t>Verse visfilet</w:t>
            </w:r>
            <w:r w:rsidR="008C677C" w:rsidRPr="009412BE">
              <w:rPr>
                <w:rFonts w:cs="Arial"/>
                <w:sz w:val="24"/>
                <w:szCs w:val="24"/>
              </w:rPr>
              <w:br/>
              <w:t>Tuinkruidensaus</w:t>
            </w:r>
            <w:r w:rsidR="008C677C" w:rsidRPr="009412BE">
              <w:rPr>
                <w:rFonts w:cs="Arial"/>
                <w:sz w:val="24"/>
                <w:szCs w:val="24"/>
              </w:rPr>
              <w:br/>
            </w:r>
            <w:proofErr w:type="spellStart"/>
            <w:r w:rsidR="008C677C" w:rsidRPr="009412BE">
              <w:rPr>
                <w:rFonts w:cs="Arial"/>
                <w:sz w:val="24"/>
                <w:szCs w:val="24"/>
              </w:rPr>
              <w:t>Spinaziestoemp</w:t>
            </w:r>
            <w:proofErr w:type="spellEnd"/>
          </w:p>
          <w:p w14:paraId="4098FD33" w14:textId="77777777" w:rsidR="00F76A32" w:rsidRPr="009412BE" w:rsidRDefault="00F76A32" w:rsidP="00375DBA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  <w:p w14:paraId="48366891" w14:textId="2797A63B" w:rsidR="00F76A32" w:rsidRPr="00C055AC" w:rsidRDefault="00F76A32" w:rsidP="00375DBA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2BE">
              <w:rPr>
                <w:rFonts w:cs="Arial"/>
                <w:sz w:val="24"/>
                <w:szCs w:val="24"/>
              </w:rPr>
              <w:t>Fruit</w:t>
            </w:r>
            <w:r w:rsidR="006F2BE7" w:rsidRPr="009412BE">
              <w:rPr>
                <w:rFonts w:cs="Arial"/>
                <w:sz w:val="24"/>
                <w:szCs w:val="24"/>
              </w:rPr>
              <w:t>yoghurt</w:t>
            </w:r>
          </w:p>
        </w:tc>
        <w:tc>
          <w:tcPr>
            <w:tcW w:w="3402" w:type="dxa"/>
          </w:tcPr>
          <w:p w14:paraId="4DAF791A" w14:textId="2A1C18B9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4AE55B6D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019ED216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50427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0372292C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59636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1F249C5" wp14:editId="2C9C8901">
                  <wp:extent cx="504825" cy="571500"/>
                  <wp:effectExtent l="0" t="0" r="9525" b="0"/>
                  <wp:docPr id="29542702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27020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6DA437C" wp14:editId="7F12AC6E">
                  <wp:extent cx="542925" cy="542925"/>
                  <wp:effectExtent l="0" t="0" r="9525" b="9525"/>
                  <wp:docPr id="1743419002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419002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D38B151" wp14:editId="02F77DE5">
                  <wp:extent cx="457200" cy="533400"/>
                  <wp:effectExtent l="0" t="0" r="0" b="0"/>
                  <wp:docPr id="1198164550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F2113EE" w14:textId="2E47C23A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50B9E572" w14:textId="6FC6CEDD" w:rsidR="00F9292E" w:rsidRPr="00474369" w:rsidRDefault="00F9292E" w:rsidP="00474369">
      <w:pPr>
        <w:pStyle w:val="Bijschrift"/>
        <w:shd w:val="clear" w:color="auto" w:fill="FFFFFF" w:themeFill="background1"/>
        <w:rPr>
          <w:rFonts w:ascii="Calibri" w:hAnsi="Calibri"/>
          <w:sz w:val="18"/>
          <w:szCs w:val="18"/>
        </w:rPr>
      </w:pPr>
    </w:p>
    <w:sectPr w:rsidR="00F9292E" w:rsidRPr="00474369" w:rsidSect="009412BE">
      <w:headerReference w:type="default" r:id="rId1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99B4" w14:textId="77777777" w:rsidR="00DC2D2C" w:rsidRDefault="00DC2D2C" w:rsidP="00DA59FC">
      <w:pPr>
        <w:spacing w:after="0" w:line="240" w:lineRule="auto"/>
      </w:pPr>
      <w:r>
        <w:separator/>
      </w:r>
    </w:p>
  </w:endnote>
  <w:endnote w:type="continuationSeparator" w:id="0">
    <w:p w14:paraId="10F24CE8" w14:textId="77777777" w:rsidR="00DC2D2C" w:rsidRDefault="00DC2D2C" w:rsidP="00DA59FC">
      <w:pPr>
        <w:spacing w:after="0" w:line="240" w:lineRule="auto"/>
      </w:pPr>
      <w:r>
        <w:continuationSeparator/>
      </w:r>
    </w:p>
  </w:endnote>
  <w:endnote w:type="continuationNotice" w:id="1">
    <w:p w14:paraId="6AE0616B" w14:textId="77777777" w:rsidR="00DC2D2C" w:rsidRDefault="00DC2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3741" w14:textId="77777777" w:rsidR="00DC2D2C" w:rsidRDefault="00DC2D2C" w:rsidP="00DA59FC">
      <w:pPr>
        <w:spacing w:after="0" w:line="240" w:lineRule="auto"/>
      </w:pPr>
      <w:r>
        <w:separator/>
      </w:r>
    </w:p>
  </w:footnote>
  <w:footnote w:type="continuationSeparator" w:id="0">
    <w:p w14:paraId="732F1EB7" w14:textId="77777777" w:rsidR="00DC2D2C" w:rsidRDefault="00DC2D2C" w:rsidP="00DA59FC">
      <w:pPr>
        <w:spacing w:after="0" w:line="240" w:lineRule="auto"/>
      </w:pPr>
      <w:r>
        <w:continuationSeparator/>
      </w:r>
    </w:p>
  </w:footnote>
  <w:footnote w:type="continuationNotice" w:id="1">
    <w:p w14:paraId="12848699" w14:textId="77777777" w:rsidR="00DC2D2C" w:rsidRDefault="00DC2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F3D4" w14:textId="77777777" w:rsidR="00F46E26" w:rsidRPr="004F68CD" w:rsidRDefault="00F46E26" w:rsidP="00F46E26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4F68CD">
      <w:rPr>
        <w:rFonts w:ascii="Arial" w:eastAsia="Times New Roman" w:hAnsi="Arial" w:cs="Arial"/>
        <w:b/>
        <w:iCs/>
        <w:sz w:val="20"/>
        <w:szCs w:val="20"/>
        <w:u w:val="single"/>
        <w:lang w:eastAsia="nl-NL"/>
      </w:rPr>
      <w:t>Maaltijden in het wijkrestaurant</w:t>
    </w:r>
    <w:r w:rsidRPr="004F68CD">
      <w:rPr>
        <w:rFonts w:ascii="Arial" w:eastAsia="Times New Roman" w:hAnsi="Arial" w:cs="Arial"/>
        <w:b/>
        <w:iCs/>
        <w:sz w:val="20"/>
        <w:szCs w:val="20"/>
        <w:u w:val="single"/>
        <w:lang w:eastAsia="nl-NL"/>
      </w:rPr>
      <w:br/>
    </w:r>
    <w:r w:rsidRPr="004F68CD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4F68CD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4F68CD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55F0C20A" w14:textId="77777777" w:rsidR="00F46E26" w:rsidRPr="004F68CD" w:rsidRDefault="00F46E26" w:rsidP="00F46E26">
    <w:pPr>
      <w:pStyle w:val="Bijschrift"/>
      <w:jc w:val="center"/>
      <w:rPr>
        <w:rFonts w:ascii="Arial" w:hAnsi="Arial" w:cs="Arial"/>
        <w:b w:val="0"/>
        <w:bCs/>
      </w:rPr>
    </w:pPr>
    <w:r w:rsidRPr="004F68CD">
      <w:rPr>
        <w:rFonts w:ascii="Arial" w:hAnsi="Arial" w:cs="Arial"/>
        <w:b w:val="0"/>
        <w:bCs/>
      </w:rPr>
      <w:t>* Er is geen vervangmenu. Uitzondering is mogelijk voor iemand die geen vis, vlees, pasta of rijst eet.                          Deze vervangmenu is niet gekend vooraf.</w:t>
    </w:r>
  </w:p>
  <w:p w14:paraId="04C763FF" w14:textId="77777777" w:rsidR="00DA59FC" w:rsidRDefault="00DA59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36E5C"/>
    <w:rsid w:val="00040DF1"/>
    <w:rsid w:val="00046707"/>
    <w:rsid w:val="00054C5C"/>
    <w:rsid w:val="0008767C"/>
    <w:rsid w:val="000F0B26"/>
    <w:rsid w:val="000F2A3A"/>
    <w:rsid w:val="00120CA4"/>
    <w:rsid w:val="00191FAD"/>
    <w:rsid w:val="001D3945"/>
    <w:rsid w:val="00230972"/>
    <w:rsid w:val="002C362C"/>
    <w:rsid w:val="00306C6A"/>
    <w:rsid w:val="00314F7A"/>
    <w:rsid w:val="003F49A9"/>
    <w:rsid w:val="004240D3"/>
    <w:rsid w:val="00474369"/>
    <w:rsid w:val="00485B78"/>
    <w:rsid w:val="004A2F04"/>
    <w:rsid w:val="004F6885"/>
    <w:rsid w:val="004F68CD"/>
    <w:rsid w:val="00542D7E"/>
    <w:rsid w:val="005773E9"/>
    <w:rsid w:val="00590992"/>
    <w:rsid w:val="00591218"/>
    <w:rsid w:val="005C7518"/>
    <w:rsid w:val="00602F00"/>
    <w:rsid w:val="00673268"/>
    <w:rsid w:val="0069776B"/>
    <w:rsid w:val="006B5B54"/>
    <w:rsid w:val="006F2BE7"/>
    <w:rsid w:val="006F52BD"/>
    <w:rsid w:val="007129F9"/>
    <w:rsid w:val="007218C3"/>
    <w:rsid w:val="00775EE8"/>
    <w:rsid w:val="007A64EF"/>
    <w:rsid w:val="007D0683"/>
    <w:rsid w:val="00862257"/>
    <w:rsid w:val="008C677C"/>
    <w:rsid w:val="008D20A8"/>
    <w:rsid w:val="008D22DB"/>
    <w:rsid w:val="009252F9"/>
    <w:rsid w:val="009412BE"/>
    <w:rsid w:val="009426FB"/>
    <w:rsid w:val="009966F8"/>
    <w:rsid w:val="009A2EF8"/>
    <w:rsid w:val="00A46DC4"/>
    <w:rsid w:val="00AA2E33"/>
    <w:rsid w:val="00AE08B0"/>
    <w:rsid w:val="00AF7FB1"/>
    <w:rsid w:val="00C055AC"/>
    <w:rsid w:val="00C32D14"/>
    <w:rsid w:val="00C45C82"/>
    <w:rsid w:val="00C97C20"/>
    <w:rsid w:val="00CA0E53"/>
    <w:rsid w:val="00CC226B"/>
    <w:rsid w:val="00CD2E02"/>
    <w:rsid w:val="00D11C41"/>
    <w:rsid w:val="00D12D9E"/>
    <w:rsid w:val="00D9676F"/>
    <w:rsid w:val="00DA3878"/>
    <w:rsid w:val="00DA59FC"/>
    <w:rsid w:val="00DC2D2C"/>
    <w:rsid w:val="00E57995"/>
    <w:rsid w:val="00EB12A2"/>
    <w:rsid w:val="00F46E26"/>
    <w:rsid w:val="00F65A9B"/>
    <w:rsid w:val="00F71269"/>
    <w:rsid w:val="00F76A32"/>
    <w:rsid w:val="00F9292E"/>
    <w:rsid w:val="00FC71D4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nhideWhenUsed/>
    <w:qFormat/>
    <w:rsid w:val="00CC226B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A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59F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A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9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Props1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0C173-DDCE-4C80-B649-3970A391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2025-02-17T09:36:00Z</dcterms:created>
  <dcterms:modified xsi:type="dcterms:W3CDTF">2025-02-17T09:36:00Z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